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19E33" w14:textId="77777777" w:rsidR="00E706BD" w:rsidRDefault="00852203">
      <w:r>
        <w:t>Competency 1:  Describe the components of verbal and non-verbal communication and situations in which these skills can be effectively used.</w:t>
      </w:r>
    </w:p>
    <w:p w14:paraId="10EEB29E" w14:textId="77777777" w:rsidR="00E706BD" w:rsidRDefault="00852203" w:rsidP="00E706BD">
      <w:pPr>
        <w:pStyle w:val="ListParagraph"/>
        <w:numPr>
          <w:ilvl w:val="0"/>
          <w:numId w:val="2"/>
        </w:numPr>
      </w:pPr>
      <w:r>
        <w:t>What is the first step of the communication process?</w:t>
      </w:r>
    </w:p>
    <w:p w14:paraId="037C9163" w14:textId="77777777" w:rsidR="00E706BD" w:rsidRDefault="00E706BD" w:rsidP="00E706BD">
      <w:pPr>
        <w:pStyle w:val="ListParagraph"/>
        <w:numPr>
          <w:ilvl w:val="1"/>
          <w:numId w:val="2"/>
        </w:numPr>
      </w:pPr>
      <w:r>
        <w:t>Sender</w:t>
      </w:r>
    </w:p>
    <w:p w14:paraId="0ACB0A13" w14:textId="77777777" w:rsidR="00E706BD" w:rsidRDefault="00E706BD" w:rsidP="00E706BD">
      <w:pPr>
        <w:pStyle w:val="ListParagraph"/>
        <w:numPr>
          <w:ilvl w:val="1"/>
          <w:numId w:val="2"/>
        </w:numPr>
      </w:pPr>
      <w:r>
        <w:t xml:space="preserve">Message </w:t>
      </w:r>
    </w:p>
    <w:p w14:paraId="0240EA98" w14:textId="77777777" w:rsidR="00E706BD" w:rsidRDefault="00E706BD" w:rsidP="00E706BD">
      <w:pPr>
        <w:pStyle w:val="ListParagraph"/>
        <w:numPr>
          <w:ilvl w:val="1"/>
          <w:numId w:val="2"/>
        </w:numPr>
      </w:pPr>
      <w:r>
        <w:t>Receiver</w:t>
      </w:r>
    </w:p>
    <w:p w14:paraId="6AC7B9AA" w14:textId="77777777" w:rsidR="00051194" w:rsidRDefault="00051194" w:rsidP="00051194">
      <w:pPr>
        <w:pStyle w:val="ListParagraph"/>
        <w:numPr>
          <w:ilvl w:val="1"/>
          <w:numId w:val="2"/>
        </w:numPr>
      </w:pPr>
      <w:r>
        <w:t>Feedback</w:t>
      </w:r>
    </w:p>
    <w:p w14:paraId="61890CAD" w14:textId="77777777" w:rsidR="00E706BD" w:rsidRDefault="00852203" w:rsidP="00E706BD">
      <w:pPr>
        <w:pStyle w:val="ListParagraph"/>
        <w:ind w:left="1440"/>
      </w:pPr>
      <w:r>
        <w:t>Answer:  a</w:t>
      </w:r>
    </w:p>
    <w:p w14:paraId="0A37501D" w14:textId="77777777" w:rsidR="00E706BD" w:rsidRDefault="00E706BD" w:rsidP="00E706BD">
      <w:pPr>
        <w:pStyle w:val="ListParagraph"/>
        <w:ind w:left="1440"/>
      </w:pPr>
    </w:p>
    <w:p w14:paraId="6E8F60A8" w14:textId="77777777" w:rsidR="00601D1B" w:rsidRDefault="00051194" w:rsidP="00601D1B">
      <w:pPr>
        <w:pStyle w:val="ListParagraph"/>
        <w:numPr>
          <w:ilvl w:val="0"/>
          <w:numId w:val="2"/>
        </w:numPr>
      </w:pPr>
      <w:r>
        <w:t>Which of the following is an example</w:t>
      </w:r>
      <w:r w:rsidR="00601D1B">
        <w:t xml:space="preserve"> of </w:t>
      </w:r>
      <w:r>
        <w:t xml:space="preserve">a </w:t>
      </w:r>
      <w:r w:rsidR="00601D1B">
        <w:t>therapeutic communication techni</w:t>
      </w:r>
      <w:r w:rsidR="00C20FDC">
        <w:t>que</w:t>
      </w:r>
      <w:r>
        <w:t xml:space="preserve">?  </w:t>
      </w:r>
    </w:p>
    <w:p w14:paraId="5983304D" w14:textId="77777777" w:rsidR="00601D1B" w:rsidRDefault="00051194" w:rsidP="00601D1B">
      <w:pPr>
        <w:pStyle w:val="ListParagraph"/>
        <w:numPr>
          <w:ilvl w:val="1"/>
          <w:numId w:val="2"/>
        </w:numPr>
      </w:pPr>
      <w:r>
        <w:t>Testing</w:t>
      </w:r>
    </w:p>
    <w:p w14:paraId="5684470D" w14:textId="77777777" w:rsidR="00601D1B" w:rsidRDefault="00601D1B" w:rsidP="00601D1B">
      <w:pPr>
        <w:pStyle w:val="ListParagraph"/>
        <w:numPr>
          <w:ilvl w:val="1"/>
          <w:numId w:val="2"/>
        </w:numPr>
      </w:pPr>
      <w:r>
        <w:t xml:space="preserve">Agreeing </w:t>
      </w:r>
    </w:p>
    <w:p w14:paraId="0D981B54" w14:textId="161AEFBE" w:rsidR="00601D1B" w:rsidRDefault="00601D1B" w:rsidP="00601D1B">
      <w:pPr>
        <w:pStyle w:val="ListParagraph"/>
        <w:numPr>
          <w:ilvl w:val="1"/>
          <w:numId w:val="2"/>
        </w:numPr>
      </w:pPr>
      <w:r>
        <w:t xml:space="preserve">Giving common </w:t>
      </w:r>
      <w:r w:rsidR="7EE12FA1">
        <w:t>advice</w:t>
      </w:r>
    </w:p>
    <w:p w14:paraId="47C31ECC" w14:textId="77777777" w:rsidR="00051194" w:rsidRDefault="00051194" w:rsidP="00051194">
      <w:pPr>
        <w:pStyle w:val="ListParagraph"/>
        <w:numPr>
          <w:ilvl w:val="1"/>
          <w:numId w:val="2"/>
        </w:numPr>
      </w:pPr>
      <w:r>
        <w:t>Restating/paraphrasing</w:t>
      </w:r>
    </w:p>
    <w:p w14:paraId="276A2958" w14:textId="77777777" w:rsidR="00601D1B" w:rsidRDefault="00601D1B" w:rsidP="00601D1B">
      <w:pPr>
        <w:pStyle w:val="ListParagraph"/>
        <w:ind w:left="1440"/>
      </w:pPr>
      <w:r>
        <w:t xml:space="preserve">Answer:  </w:t>
      </w:r>
      <w:r w:rsidR="00051194">
        <w:t>d</w:t>
      </w:r>
    </w:p>
    <w:p w14:paraId="5DAB6C7B" w14:textId="77777777" w:rsidR="00051194" w:rsidRDefault="00051194" w:rsidP="00051194">
      <w:pPr>
        <w:pStyle w:val="ListParagraph"/>
      </w:pPr>
    </w:p>
    <w:p w14:paraId="2FCBA97C" w14:textId="77777777" w:rsidR="006F207E" w:rsidRDefault="006F207E" w:rsidP="006F207E">
      <w:pPr>
        <w:pStyle w:val="ListParagraph"/>
        <w:numPr>
          <w:ilvl w:val="0"/>
          <w:numId w:val="2"/>
        </w:numPr>
      </w:pPr>
      <w:r>
        <w:t>What is the most important element in the communication process?</w:t>
      </w:r>
    </w:p>
    <w:p w14:paraId="04509D29" w14:textId="77777777" w:rsidR="006F207E" w:rsidRDefault="005425A5" w:rsidP="006F207E">
      <w:pPr>
        <w:pStyle w:val="ListParagraph"/>
        <w:numPr>
          <w:ilvl w:val="1"/>
          <w:numId w:val="2"/>
        </w:numPr>
      </w:pPr>
      <w:r>
        <w:t>S</w:t>
      </w:r>
      <w:r w:rsidR="006F207E">
        <w:t>ender</w:t>
      </w:r>
    </w:p>
    <w:p w14:paraId="39FB3276" w14:textId="77777777" w:rsidR="005425A5" w:rsidRDefault="005425A5" w:rsidP="006F207E">
      <w:pPr>
        <w:pStyle w:val="ListParagraph"/>
        <w:numPr>
          <w:ilvl w:val="1"/>
          <w:numId w:val="2"/>
        </w:numPr>
      </w:pPr>
      <w:r>
        <w:t>Channel</w:t>
      </w:r>
    </w:p>
    <w:p w14:paraId="3BA38FAB" w14:textId="77777777" w:rsidR="006F207E" w:rsidRPr="00926C2A" w:rsidRDefault="005425A5" w:rsidP="006F207E">
      <w:pPr>
        <w:pStyle w:val="ListParagraph"/>
        <w:numPr>
          <w:ilvl w:val="1"/>
          <w:numId w:val="2"/>
        </w:numPr>
      </w:pPr>
      <w:r>
        <w:t>M</w:t>
      </w:r>
      <w:r w:rsidR="006F207E" w:rsidRPr="00926C2A">
        <w:t>essage</w:t>
      </w:r>
    </w:p>
    <w:p w14:paraId="1E86E1D5" w14:textId="77777777" w:rsidR="006F207E" w:rsidRDefault="005425A5" w:rsidP="006F207E">
      <w:pPr>
        <w:pStyle w:val="ListParagraph"/>
        <w:numPr>
          <w:ilvl w:val="1"/>
          <w:numId w:val="2"/>
        </w:numPr>
      </w:pPr>
      <w:r>
        <w:t>R</w:t>
      </w:r>
      <w:r w:rsidR="0014415F">
        <w:t>eceiver</w:t>
      </w:r>
    </w:p>
    <w:p w14:paraId="18F98E0C" w14:textId="77777777" w:rsidR="00C00B65" w:rsidRDefault="005425A5" w:rsidP="00051194">
      <w:pPr>
        <w:pStyle w:val="ListParagraph"/>
        <w:ind w:left="1440"/>
      </w:pPr>
      <w:r>
        <w:t>Answer:  c</w:t>
      </w:r>
    </w:p>
    <w:p w14:paraId="02EB378F" w14:textId="77777777" w:rsidR="006D082F" w:rsidRDefault="006D082F" w:rsidP="00A42F5F">
      <w:pPr>
        <w:pStyle w:val="ListParagraph"/>
        <w:ind w:left="1440"/>
      </w:pPr>
    </w:p>
    <w:p w14:paraId="2D1DEF71" w14:textId="77777777" w:rsidR="00D6242F" w:rsidRDefault="006D082F" w:rsidP="00F47781">
      <w:pPr>
        <w:pStyle w:val="ListParagraph"/>
        <w:numPr>
          <w:ilvl w:val="0"/>
          <w:numId w:val="2"/>
        </w:numPr>
      </w:pPr>
      <w:r>
        <w:t xml:space="preserve"> </w:t>
      </w:r>
      <w:r w:rsidR="00F47781">
        <w:t>Which of th</w:t>
      </w:r>
      <w:r w:rsidR="002E2E8E">
        <w:t xml:space="preserve">e following is an </w:t>
      </w:r>
      <w:r w:rsidR="00F47781">
        <w:t>example of verbal communication?</w:t>
      </w:r>
    </w:p>
    <w:p w14:paraId="3960256F" w14:textId="77777777" w:rsidR="00051194" w:rsidRDefault="005C6AB3" w:rsidP="00051194">
      <w:pPr>
        <w:pStyle w:val="ListParagraph"/>
        <w:numPr>
          <w:ilvl w:val="1"/>
          <w:numId w:val="2"/>
        </w:numPr>
      </w:pPr>
      <w:r>
        <w:t>Smiling</w:t>
      </w:r>
    </w:p>
    <w:p w14:paraId="175A8043" w14:textId="77777777" w:rsidR="00051194" w:rsidRDefault="005C6AB3" w:rsidP="00051194">
      <w:pPr>
        <w:pStyle w:val="ListParagraph"/>
        <w:numPr>
          <w:ilvl w:val="1"/>
          <w:numId w:val="2"/>
        </w:numPr>
      </w:pPr>
      <w:r>
        <w:t>Rolling eyes</w:t>
      </w:r>
    </w:p>
    <w:p w14:paraId="3762F75C" w14:textId="77777777" w:rsidR="003230A0" w:rsidRDefault="003230A0" w:rsidP="003230A0">
      <w:pPr>
        <w:pStyle w:val="ListParagraph"/>
        <w:numPr>
          <w:ilvl w:val="1"/>
          <w:numId w:val="2"/>
        </w:numPr>
      </w:pPr>
      <w:r>
        <w:t>Using silence</w:t>
      </w:r>
    </w:p>
    <w:p w14:paraId="34F552BC" w14:textId="77777777" w:rsidR="00051194" w:rsidRDefault="005C6AB3" w:rsidP="00051194">
      <w:pPr>
        <w:pStyle w:val="ListParagraph"/>
        <w:numPr>
          <w:ilvl w:val="1"/>
          <w:numId w:val="2"/>
        </w:numPr>
      </w:pPr>
      <w:r>
        <w:t>E-mailing a</w:t>
      </w:r>
      <w:r w:rsidR="00051194">
        <w:t xml:space="preserve"> message</w:t>
      </w:r>
    </w:p>
    <w:p w14:paraId="11AB456D" w14:textId="77777777" w:rsidR="00D74DBC" w:rsidRDefault="003230A0" w:rsidP="004F29E9">
      <w:pPr>
        <w:pStyle w:val="ListParagraph"/>
        <w:ind w:left="1440"/>
      </w:pPr>
      <w:r>
        <w:t>Answer:  d</w:t>
      </w:r>
    </w:p>
    <w:p w14:paraId="6A05A809" w14:textId="77777777" w:rsidR="00AE46C4" w:rsidRDefault="00AE46C4" w:rsidP="004F29E9">
      <w:pPr>
        <w:pStyle w:val="ListParagraph"/>
        <w:ind w:left="1440"/>
      </w:pPr>
    </w:p>
    <w:p w14:paraId="58CCE585" w14:textId="77777777" w:rsidR="00AE46C4" w:rsidRDefault="00AE46C4" w:rsidP="00AE46C4">
      <w:pPr>
        <w:pStyle w:val="ListParagraph"/>
        <w:numPr>
          <w:ilvl w:val="0"/>
          <w:numId w:val="2"/>
        </w:numPr>
      </w:pPr>
      <w:r>
        <w:t xml:space="preserve"> Which part of communication has the most influence?</w:t>
      </w:r>
    </w:p>
    <w:p w14:paraId="25052702" w14:textId="77777777" w:rsidR="00AE46C4" w:rsidRDefault="00AE46C4" w:rsidP="00AE46C4">
      <w:pPr>
        <w:pStyle w:val="ListParagraph"/>
        <w:numPr>
          <w:ilvl w:val="1"/>
          <w:numId w:val="2"/>
        </w:numPr>
      </w:pPr>
      <w:r>
        <w:t>Tone of voice</w:t>
      </w:r>
    </w:p>
    <w:p w14:paraId="1000BC26" w14:textId="77777777" w:rsidR="00AE46C4" w:rsidRDefault="00AE46C4" w:rsidP="00AE46C4">
      <w:pPr>
        <w:pStyle w:val="ListParagraph"/>
        <w:numPr>
          <w:ilvl w:val="1"/>
          <w:numId w:val="2"/>
        </w:numPr>
      </w:pPr>
      <w:r>
        <w:t>Chosen words</w:t>
      </w:r>
    </w:p>
    <w:p w14:paraId="6A4A4F7B" w14:textId="77777777" w:rsidR="00AE46C4" w:rsidRDefault="00AE46C4" w:rsidP="00AE46C4">
      <w:pPr>
        <w:pStyle w:val="ListParagraph"/>
        <w:numPr>
          <w:ilvl w:val="1"/>
          <w:numId w:val="2"/>
        </w:numPr>
      </w:pPr>
      <w:r>
        <w:t>Non-verbal cues</w:t>
      </w:r>
    </w:p>
    <w:p w14:paraId="6736E0D9" w14:textId="77777777" w:rsidR="00AE46C4" w:rsidRDefault="00AE46C4" w:rsidP="00AE46C4">
      <w:pPr>
        <w:pStyle w:val="ListParagraph"/>
        <w:numPr>
          <w:ilvl w:val="1"/>
          <w:numId w:val="2"/>
        </w:numPr>
      </w:pPr>
      <w:r>
        <w:t>Volume of voice</w:t>
      </w:r>
    </w:p>
    <w:p w14:paraId="22FF7496" w14:textId="77777777" w:rsidR="00AE46C4" w:rsidRDefault="00AE46C4" w:rsidP="00AE46C4">
      <w:pPr>
        <w:pStyle w:val="ListParagraph"/>
        <w:ind w:left="1440"/>
      </w:pPr>
      <w:r>
        <w:t>Answer:  c</w:t>
      </w:r>
    </w:p>
    <w:p w14:paraId="36B5CC85" w14:textId="77777777" w:rsidR="009C5243" w:rsidRDefault="009C5243" w:rsidP="00404CFD">
      <w:r>
        <w:t>Competency #2</w:t>
      </w:r>
      <w:r w:rsidR="007C4310">
        <w:t>:  Explain how active listening skills can improve client and team communication.</w:t>
      </w:r>
    </w:p>
    <w:p w14:paraId="4FD1CCE6" w14:textId="77777777" w:rsidR="007E2825" w:rsidRDefault="007E2825" w:rsidP="007E2825">
      <w:pPr>
        <w:pStyle w:val="ListParagraph"/>
        <w:numPr>
          <w:ilvl w:val="0"/>
          <w:numId w:val="2"/>
        </w:numPr>
      </w:pPr>
      <w:r>
        <w:t>Which of t</w:t>
      </w:r>
      <w:r w:rsidR="00F344E9">
        <w:t>he following</w:t>
      </w:r>
      <w:r>
        <w:t xml:space="preserve"> </w:t>
      </w:r>
      <w:proofErr w:type="spellStart"/>
      <w:r>
        <w:t>behaviors</w:t>
      </w:r>
      <w:proofErr w:type="spellEnd"/>
      <w:r>
        <w:t xml:space="preserve"> indicates active lis</w:t>
      </w:r>
      <w:r w:rsidR="007C4310">
        <w:t xml:space="preserve">tening?  </w:t>
      </w:r>
    </w:p>
    <w:p w14:paraId="4721C9D4" w14:textId="77777777" w:rsidR="007C4310" w:rsidRDefault="00254A05" w:rsidP="007C4310">
      <w:pPr>
        <w:pStyle w:val="ListParagraph"/>
        <w:numPr>
          <w:ilvl w:val="1"/>
          <w:numId w:val="2"/>
        </w:numPr>
      </w:pPr>
      <w:r>
        <w:t xml:space="preserve">Making </w:t>
      </w:r>
      <w:r w:rsidR="007C4310">
        <w:t>eye contact</w:t>
      </w:r>
    </w:p>
    <w:p w14:paraId="77DFD351" w14:textId="77777777" w:rsidR="007E2825" w:rsidRDefault="00254A05" w:rsidP="007E2825">
      <w:pPr>
        <w:pStyle w:val="ListParagraph"/>
        <w:numPr>
          <w:ilvl w:val="1"/>
          <w:numId w:val="2"/>
        </w:numPr>
      </w:pPr>
      <w:r>
        <w:t>Sitting</w:t>
      </w:r>
      <w:r w:rsidR="007C4310">
        <w:t xml:space="preserve"> back </w:t>
      </w:r>
      <w:r>
        <w:t xml:space="preserve">in </w:t>
      </w:r>
      <w:r w:rsidR="00482C88">
        <w:t>a</w:t>
      </w:r>
      <w:r>
        <w:t xml:space="preserve"> </w:t>
      </w:r>
      <w:r w:rsidR="007E2825">
        <w:t>chair</w:t>
      </w:r>
    </w:p>
    <w:p w14:paraId="7ECB1742" w14:textId="77777777" w:rsidR="007E2825" w:rsidRDefault="00254A05" w:rsidP="007E2825">
      <w:pPr>
        <w:pStyle w:val="ListParagraph"/>
        <w:numPr>
          <w:ilvl w:val="1"/>
          <w:numId w:val="2"/>
        </w:numPr>
      </w:pPr>
      <w:r>
        <w:t>Finishing others’ sentences</w:t>
      </w:r>
    </w:p>
    <w:p w14:paraId="1ED75C7F" w14:textId="77777777" w:rsidR="00254A05" w:rsidRDefault="00254A05" w:rsidP="00254A05">
      <w:pPr>
        <w:pStyle w:val="ListParagraph"/>
        <w:numPr>
          <w:ilvl w:val="1"/>
          <w:numId w:val="2"/>
        </w:numPr>
      </w:pPr>
      <w:r>
        <w:t>Pretending to pay attention</w:t>
      </w:r>
    </w:p>
    <w:p w14:paraId="4A4F4147" w14:textId="77777777" w:rsidR="00662E3B" w:rsidRDefault="007E2825" w:rsidP="00482C88">
      <w:pPr>
        <w:pStyle w:val="ListParagraph"/>
        <w:ind w:left="1440"/>
      </w:pPr>
      <w:r>
        <w:t>Answer:  a</w:t>
      </w:r>
    </w:p>
    <w:p w14:paraId="72A3D3EC" w14:textId="77777777" w:rsidR="00482C88" w:rsidRDefault="00482C88" w:rsidP="00482C88">
      <w:pPr>
        <w:pStyle w:val="ListParagraph"/>
        <w:ind w:left="1440"/>
      </w:pPr>
    </w:p>
    <w:p w14:paraId="48D95433" w14:textId="77777777" w:rsidR="00B40939" w:rsidRDefault="00C51696" w:rsidP="00B40939">
      <w:pPr>
        <w:pStyle w:val="ListParagraph"/>
        <w:numPr>
          <w:ilvl w:val="0"/>
          <w:numId w:val="2"/>
        </w:numPr>
      </w:pPr>
      <w:r>
        <w:t>Which of the following is considered a quality of a good listener?</w:t>
      </w:r>
    </w:p>
    <w:p w14:paraId="22E01A97" w14:textId="77777777" w:rsidR="00C51696" w:rsidRDefault="00C51696" w:rsidP="00C51696">
      <w:pPr>
        <w:pStyle w:val="ListParagraph"/>
        <w:numPr>
          <w:ilvl w:val="1"/>
          <w:numId w:val="2"/>
        </w:numPr>
      </w:pPr>
      <w:r>
        <w:t xml:space="preserve">Pays </w:t>
      </w:r>
      <w:r w:rsidR="00F344E9">
        <w:t xml:space="preserve">attention to everyone in </w:t>
      </w:r>
      <w:r w:rsidR="00254A05">
        <w:t>the</w:t>
      </w:r>
      <w:r w:rsidR="00F344E9">
        <w:t xml:space="preserve"> environment</w:t>
      </w:r>
    </w:p>
    <w:p w14:paraId="0596DE70" w14:textId="77777777" w:rsidR="00C51696" w:rsidRDefault="00F344E9" w:rsidP="00C51696">
      <w:pPr>
        <w:pStyle w:val="ListParagraph"/>
        <w:numPr>
          <w:ilvl w:val="1"/>
          <w:numId w:val="2"/>
        </w:numPr>
      </w:pPr>
      <w:r>
        <w:t>Focuses on what they think the speaker will say next</w:t>
      </w:r>
    </w:p>
    <w:p w14:paraId="34CF6D58" w14:textId="77777777" w:rsidR="00C51696" w:rsidRDefault="00C51696" w:rsidP="00C51696">
      <w:pPr>
        <w:pStyle w:val="ListParagraph"/>
        <w:numPr>
          <w:ilvl w:val="1"/>
          <w:numId w:val="2"/>
        </w:numPr>
      </w:pPr>
      <w:r>
        <w:t>Interrupts the speaker when they have something important to say</w:t>
      </w:r>
    </w:p>
    <w:p w14:paraId="1F4C8ED4" w14:textId="77777777" w:rsidR="00C51696" w:rsidRDefault="00C51696" w:rsidP="00C51696">
      <w:pPr>
        <w:pStyle w:val="ListParagraph"/>
        <w:numPr>
          <w:ilvl w:val="1"/>
          <w:numId w:val="2"/>
        </w:numPr>
      </w:pPr>
      <w:r>
        <w:t>Asks questions if they do not understand what the speaker has said</w:t>
      </w:r>
    </w:p>
    <w:p w14:paraId="3C03F526" w14:textId="77777777" w:rsidR="00C51696" w:rsidRDefault="00254A05" w:rsidP="00C51696">
      <w:pPr>
        <w:pStyle w:val="ListParagraph"/>
        <w:ind w:left="1440"/>
      </w:pPr>
      <w:r>
        <w:t>Answer:  d</w:t>
      </w:r>
    </w:p>
    <w:p w14:paraId="3987C020" w14:textId="77777777" w:rsidR="00974856" w:rsidRDefault="00974856" w:rsidP="003C4727">
      <w:r>
        <w:t>Competency #3</w:t>
      </w:r>
      <w:r w:rsidR="003C4727">
        <w:t xml:space="preserve">:  Use a variety of communication techniques to achieve effective interpersonal and team communication.  </w:t>
      </w:r>
    </w:p>
    <w:p w14:paraId="7A2CAB8D" w14:textId="100FEA90" w:rsidR="00DF41DB" w:rsidRDefault="00DF41DB" w:rsidP="0C411F98">
      <w:pPr>
        <w:pStyle w:val="ListParagraph"/>
        <w:numPr>
          <w:ilvl w:val="0"/>
          <w:numId w:val="2"/>
        </w:numPr>
        <w:rPr>
          <w:color w:val="364152"/>
        </w:rPr>
      </w:pPr>
      <w:r>
        <w:t xml:space="preserve"> </w:t>
      </w:r>
      <w:r w:rsidR="7D740C58" w:rsidRPr="0C411F98">
        <w:rPr>
          <w:color w:val="364152"/>
        </w:rPr>
        <w:t>Why is it important to focus on the client’s feelings during a conversation?</w:t>
      </w:r>
      <w:r>
        <w:br/>
      </w:r>
      <w:r>
        <w:tab/>
      </w:r>
      <w:proofErr w:type="spellStart"/>
      <w:proofErr w:type="gramStart"/>
      <w:r w:rsidR="54A86251" w:rsidRPr="0C411F98">
        <w:rPr>
          <w:color w:val="364152"/>
        </w:rPr>
        <w:t>a.</w:t>
      </w:r>
      <w:r w:rsidR="7D740C58" w:rsidRPr="0C411F98">
        <w:rPr>
          <w:color w:val="364152"/>
        </w:rPr>
        <w:t>It</w:t>
      </w:r>
      <w:proofErr w:type="spellEnd"/>
      <w:proofErr w:type="gramEnd"/>
      <w:r w:rsidR="7D740C58" w:rsidRPr="0C411F98">
        <w:rPr>
          <w:color w:val="364152"/>
        </w:rPr>
        <w:t xml:space="preserve"> makes the conversation longer</w:t>
      </w:r>
      <w:r>
        <w:br/>
      </w:r>
      <w:r>
        <w:tab/>
      </w:r>
      <w:r w:rsidR="43BC4F5F" w:rsidRPr="0C411F98">
        <w:rPr>
          <w:color w:val="364152"/>
        </w:rPr>
        <w:t>b.</w:t>
      </w:r>
      <w:r w:rsidR="7D740C58" w:rsidRPr="0C411F98">
        <w:rPr>
          <w:color w:val="364152"/>
        </w:rPr>
        <w:t xml:space="preserve"> It helps build trust and rapport</w:t>
      </w:r>
      <w:r>
        <w:br/>
      </w:r>
      <w:r>
        <w:tab/>
      </w:r>
      <w:proofErr w:type="spellStart"/>
      <w:proofErr w:type="gramStart"/>
      <w:r w:rsidR="471D3CD1" w:rsidRPr="0C411F98">
        <w:rPr>
          <w:color w:val="364152"/>
        </w:rPr>
        <w:t>c.</w:t>
      </w:r>
      <w:r w:rsidR="7D740C58" w:rsidRPr="0C411F98">
        <w:rPr>
          <w:color w:val="364152"/>
        </w:rPr>
        <w:t>It</w:t>
      </w:r>
      <w:proofErr w:type="spellEnd"/>
      <w:proofErr w:type="gramEnd"/>
      <w:r w:rsidR="656FACDD" w:rsidRPr="0C411F98">
        <w:rPr>
          <w:color w:val="364152"/>
        </w:rPr>
        <w:t xml:space="preserve"> i</w:t>
      </w:r>
      <w:r w:rsidR="7D740C58" w:rsidRPr="0C411F98">
        <w:rPr>
          <w:color w:val="364152"/>
        </w:rPr>
        <w:t>s irrelevant to the discussion</w:t>
      </w:r>
      <w:r>
        <w:br/>
      </w:r>
      <w:r>
        <w:tab/>
      </w:r>
      <w:r w:rsidR="5FFB87B4" w:rsidRPr="0C411F98">
        <w:rPr>
          <w:color w:val="364152"/>
        </w:rPr>
        <w:t xml:space="preserve">d. </w:t>
      </w:r>
      <w:r w:rsidR="7D740C58" w:rsidRPr="0C411F98">
        <w:rPr>
          <w:color w:val="364152"/>
        </w:rPr>
        <w:t>It distracts from the main topic</w:t>
      </w:r>
    </w:p>
    <w:p w14:paraId="60061E4C" w14:textId="3B5DE8F2" w:rsidR="00DF41DB" w:rsidRDefault="7D740C58" w:rsidP="0C411F98">
      <w:pPr>
        <w:pStyle w:val="ListParagraph"/>
        <w:shd w:val="clear" w:color="auto" w:fill="FFFFFF" w:themeFill="background1"/>
        <w:spacing w:before="220" w:after="220"/>
        <w:ind w:firstLine="720"/>
        <w:rPr>
          <w:color w:val="364152"/>
        </w:rPr>
      </w:pPr>
      <w:r w:rsidRPr="0C411F98">
        <w:rPr>
          <w:b/>
          <w:bCs/>
          <w:color w:val="364152"/>
        </w:rPr>
        <w:t xml:space="preserve"> </w:t>
      </w:r>
      <w:r w:rsidRPr="0C411F98">
        <w:rPr>
          <w:color w:val="364152"/>
        </w:rPr>
        <w:t>Answer</w:t>
      </w:r>
      <w:r w:rsidRPr="0C411F98">
        <w:rPr>
          <w:b/>
          <w:bCs/>
          <w:color w:val="364152"/>
        </w:rPr>
        <w:t>:</w:t>
      </w:r>
      <w:r w:rsidRPr="0C411F98">
        <w:rPr>
          <w:color w:val="364152"/>
        </w:rPr>
        <w:t xml:space="preserve"> </w:t>
      </w:r>
      <w:r w:rsidR="1143EE6E" w:rsidRPr="0C411F98">
        <w:rPr>
          <w:color w:val="364152"/>
        </w:rPr>
        <w:t>b</w:t>
      </w:r>
    </w:p>
    <w:p w14:paraId="3FC36290" w14:textId="61EAA938" w:rsidR="0C411F98" w:rsidRDefault="0C411F98" w:rsidP="0C411F98">
      <w:pPr>
        <w:pStyle w:val="ListParagraph"/>
        <w:shd w:val="clear" w:color="auto" w:fill="FFFFFF" w:themeFill="background1"/>
        <w:spacing w:before="220" w:after="220"/>
        <w:ind w:firstLine="720"/>
        <w:rPr>
          <w:color w:val="364152"/>
        </w:rPr>
      </w:pPr>
    </w:p>
    <w:p w14:paraId="4481CDAE" w14:textId="77777777" w:rsidR="00DF41DB" w:rsidRDefault="00DF41DB" w:rsidP="00DF41DB">
      <w:pPr>
        <w:pStyle w:val="ListParagraph"/>
        <w:numPr>
          <w:ilvl w:val="0"/>
          <w:numId w:val="2"/>
        </w:numPr>
      </w:pPr>
      <w:r>
        <w:t xml:space="preserve"> </w:t>
      </w:r>
      <w:r w:rsidR="00482C88">
        <w:t>A client tells a healthcare provider</w:t>
      </w:r>
      <w:r>
        <w:t xml:space="preserve">, “I have a headache.”  </w:t>
      </w:r>
      <w:r w:rsidR="00482C88">
        <w:t>How should the healthcare provider respond?</w:t>
      </w:r>
    </w:p>
    <w:p w14:paraId="0D630F82" w14:textId="77777777" w:rsidR="00DF41DB" w:rsidRDefault="00DF41DB" w:rsidP="00DF41DB">
      <w:pPr>
        <w:pStyle w:val="ListParagraph"/>
        <w:numPr>
          <w:ilvl w:val="1"/>
          <w:numId w:val="2"/>
        </w:numPr>
      </w:pPr>
      <w:r>
        <w:t>“Why do you have a headache?”</w:t>
      </w:r>
    </w:p>
    <w:p w14:paraId="1B3CA050" w14:textId="77777777" w:rsidR="00DF41DB" w:rsidRDefault="00DF41DB" w:rsidP="00DF41DB">
      <w:pPr>
        <w:pStyle w:val="ListParagraph"/>
        <w:numPr>
          <w:ilvl w:val="1"/>
          <w:numId w:val="2"/>
        </w:numPr>
      </w:pPr>
      <w:r>
        <w:t>“Tell me more about your headache.”</w:t>
      </w:r>
    </w:p>
    <w:p w14:paraId="0302C0C6" w14:textId="77777777" w:rsidR="00DF41DB" w:rsidRDefault="00DF41DB" w:rsidP="00DF41DB">
      <w:pPr>
        <w:pStyle w:val="ListParagraph"/>
        <w:numPr>
          <w:ilvl w:val="1"/>
          <w:numId w:val="2"/>
        </w:numPr>
      </w:pPr>
      <w:r>
        <w:t>“Let’s talk about your plans for the rest of the day.”</w:t>
      </w:r>
    </w:p>
    <w:p w14:paraId="4DEE6DDF" w14:textId="77777777" w:rsidR="00DF41DB" w:rsidRDefault="00DF41DB" w:rsidP="00DF41DB">
      <w:pPr>
        <w:pStyle w:val="ListParagraph"/>
        <w:numPr>
          <w:ilvl w:val="1"/>
          <w:numId w:val="2"/>
        </w:numPr>
      </w:pPr>
      <w:r>
        <w:t xml:space="preserve"> “I’m sure your headache will go away if you lay down.”</w:t>
      </w:r>
    </w:p>
    <w:p w14:paraId="1328A113" w14:textId="77777777" w:rsidR="00DF41DB" w:rsidRDefault="00DF41DB" w:rsidP="00DF41DB">
      <w:pPr>
        <w:pStyle w:val="ListParagraph"/>
        <w:ind w:left="1440"/>
      </w:pPr>
      <w:r>
        <w:t>Answer:  b</w:t>
      </w:r>
    </w:p>
    <w:p w14:paraId="44EAFD9C" w14:textId="77777777" w:rsidR="0071397D" w:rsidRDefault="0071397D" w:rsidP="00DF41DB">
      <w:pPr>
        <w:pStyle w:val="ListParagraph"/>
        <w:ind w:left="1440"/>
      </w:pPr>
    </w:p>
    <w:p w14:paraId="73C39F9F" w14:textId="1FC22F52" w:rsidR="00404CFD" w:rsidRDefault="00404CFD" w:rsidP="00DF41DB">
      <w:pPr>
        <w:pStyle w:val="ListParagraph"/>
        <w:numPr>
          <w:ilvl w:val="0"/>
          <w:numId w:val="2"/>
        </w:numPr>
      </w:pPr>
      <w:r>
        <w:t>A he</w:t>
      </w:r>
      <w:r w:rsidR="00482C88">
        <w:t>althcare provider needs to communicate</w:t>
      </w:r>
      <w:r>
        <w:t xml:space="preserve"> with a client who is </w:t>
      </w:r>
      <w:r w:rsidR="09D06F8F">
        <w:t>visually impaired</w:t>
      </w:r>
      <w:r>
        <w:t>.  Which approach is best?</w:t>
      </w:r>
    </w:p>
    <w:p w14:paraId="45FB5B47" w14:textId="77777777" w:rsidR="00404CFD" w:rsidRDefault="00404CFD" w:rsidP="00DF41DB">
      <w:pPr>
        <w:pStyle w:val="ListParagraph"/>
        <w:numPr>
          <w:ilvl w:val="1"/>
          <w:numId w:val="2"/>
        </w:numPr>
      </w:pPr>
      <w:r>
        <w:t>Speak loudly and slowly</w:t>
      </w:r>
    </w:p>
    <w:p w14:paraId="1BF97EF4" w14:textId="77777777" w:rsidR="00404CFD" w:rsidRDefault="00404CFD" w:rsidP="00DF41DB">
      <w:pPr>
        <w:pStyle w:val="ListParagraph"/>
        <w:numPr>
          <w:ilvl w:val="1"/>
          <w:numId w:val="2"/>
        </w:numPr>
      </w:pPr>
      <w:r>
        <w:t>Speak to the client when entering the room</w:t>
      </w:r>
    </w:p>
    <w:p w14:paraId="4C2FF813" w14:textId="77777777" w:rsidR="00404CFD" w:rsidRDefault="00404CFD" w:rsidP="00DF41DB">
      <w:pPr>
        <w:pStyle w:val="ListParagraph"/>
        <w:numPr>
          <w:ilvl w:val="1"/>
          <w:numId w:val="2"/>
        </w:numPr>
      </w:pPr>
      <w:r>
        <w:t>Utilize a translator or pictures to communicate</w:t>
      </w:r>
    </w:p>
    <w:p w14:paraId="72ECAA6C" w14:textId="77777777" w:rsidR="00404CFD" w:rsidRDefault="00404CFD" w:rsidP="00DF41DB">
      <w:pPr>
        <w:pStyle w:val="ListParagraph"/>
        <w:numPr>
          <w:ilvl w:val="1"/>
          <w:numId w:val="2"/>
        </w:numPr>
      </w:pPr>
      <w:r>
        <w:t>Gently touch the client’s shoulder before speaking to them</w:t>
      </w:r>
    </w:p>
    <w:p w14:paraId="5E40E6A5" w14:textId="77777777" w:rsidR="00404CFD" w:rsidRDefault="00404CFD" w:rsidP="00404CFD">
      <w:pPr>
        <w:pStyle w:val="ListParagraph"/>
        <w:ind w:left="1440"/>
      </w:pPr>
      <w:r>
        <w:t>Answer:  b</w:t>
      </w:r>
    </w:p>
    <w:p w14:paraId="3DEEC669" w14:textId="77777777" w:rsidR="00482C88" w:rsidRDefault="00482C88" w:rsidP="00404CFD">
      <w:pPr>
        <w:pStyle w:val="ListParagraph"/>
        <w:ind w:left="1440"/>
      </w:pPr>
    </w:p>
    <w:p w14:paraId="1335E663" w14:textId="77777777" w:rsidR="00404CFD" w:rsidRDefault="00404CFD" w:rsidP="00DF41DB">
      <w:pPr>
        <w:pStyle w:val="ListParagraph"/>
        <w:numPr>
          <w:ilvl w:val="0"/>
          <w:numId w:val="2"/>
        </w:numPr>
      </w:pPr>
      <w:r>
        <w:t xml:space="preserve"> Which of the following </w:t>
      </w:r>
      <w:proofErr w:type="spellStart"/>
      <w:r>
        <w:t>behaviors</w:t>
      </w:r>
      <w:proofErr w:type="spellEnd"/>
      <w:r>
        <w:t xml:space="preserve"> would be most appropriate when interacting with an unresponsive client?</w:t>
      </w:r>
    </w:p>
    <w:p w14:paraId="522CADDE" w14:textId="77777777" w:rsidR="00B20947" w:rsidRDefault="00B20947" w:rsidP="00B20947">
      <w:pPr>
        <w:pStyle w:val="ListParagraph"/>
        <w:numPr>
          <w:ilvl w:val="1"/>
          <w:numId w:val="2"/>
        </w:numPr>
      </w:pPr>
      <w:r>
        <w:t xml:space="preserve">Talk about </w:t>
      </w:r>
      <w:proofErr w:type="gramStart"/>
      <w:r>
        <w:t>all of</w:t>
      </w:r>
      <w:proofErr w:type="gramEnd"/>
      <w:r>
        <w:t xml:space="preserve"> the other clients at the facility</w:t>
      </w:r>
    </w:p>
    <w:p w14:paraId="537D1B67" w14:textId="77777777" w:rsidR="00404CFD" w:rsidRDefault="00404CFD" w:rsidP="00DF41DB">
      <w:pPr>
        <w:pStyle w:val="ListParagraph"/>
        <w:numPr>
          <w:ilvl w:val="1"/>
          <w:numId w:val="2"/>
        </w:numPr>
      </w:pPr>
      <w:r>
        <w:t>Speak to the client before performing any personal cares</w:t>
      </w:r>
    </w:p>
    <w:p w14:paraId="2FEEEFD6" w14:textId="77777777" w:rsidR="00404CFD" w:rsidRDefault="00404CFD" w:rsidP="00DF41DB">
      <w:pPr>
        <w:pStyle w:val="ListParagraph"/>
        <w:numPr>
          <w:ilvl w:val="1"/>
          <w:numId w:val="2"/>
        </w:numPr>
      </w:pPr>
      <w:r>
        <w:t>Play loud music to drown out the sounds of the medical equipment</w:t>
      </w:r>
    </w:p>
    <w:p w14:paraId="04BCFDB0" w14:textId="77777777" w:rsidR="00404CFD" w:rsidRDefault="00B20947" w:rsidP="00DF41DB">
      <w:pPr>
        <w:pStyle w:val="ListParagraph"/>
        <w:numPr>
          <w:ilvl w:val="1"/>
          <w:numId w:val="2"/>
        </w:numPr>
      </w:pPr>
      <w:r>
        <w:t xml:space="preserve">Talk about </w:t>
      </w:r>
      <w:r w:rsidR="00404CFD">
        <w:t>the client’s poor prognosis while assisting with personal cares</w:t>
      </w:r>
    </w:p>
    <w:p w14:paraId="4FA1A71E" w14:textId="77777777" w:rsidR="00C51696" w:rsidRDefault="00B20947" w:rsidP="003F21EC">
      <w:pPr>
        <w:pStyle w:val="ListParagraph"/>
        <w:ind w:left="1440"/>
      </w:pPr>
      <w:r>
        <w:t>Answer:  b</w:t>
      </w:r>
    </w:p>
    <w:p w14:paraId="3656B9AB" w14:textId="77777777" w:rsidR="003F21EC" w:rsidRDefault="003F21EC" w:rsidP="003F21EC">
      <w:pPr>
        <w:pStyle w:val="ListParagraph"/>
        <w:ind w:left="1440"/>
      </w:pPr>
    </w:p>
    <w:p w14:paraId="30EA2EC9" w14:textId="77777777" w:rsidR="002E636D" w:rsidRDefault="002E636D" w:rsidP="003F21EC">
      <w:pPr>
        <w:pStyle w:val="ListParagraph"/>
        <w:ind w:left="1440"/>
      </w:pPr>
    </w:p>
    <w:p w14:paraId="0D52EC08" w14:textId="77777777" w:rsidR="002E636D" w:rsidRDefault="002E636D" w:rsidP="003F21EC">
      <w:pPr>
        <w:pStyle w:val="ListParagraph"/>
        <w:ind w:left="1440"/>
      </w:pPr>
    </w:p>
    <w:p w14:paraId="43F66081" w14:textId="77777777" w:rsidR="002E636D" w:rsidRDefault="002E636D" w:rsidP="003F21EC">
      <w:pPr>
        <w:pStyle w:val="ListParagraph"/>
        <w:ind w:left="1440"/>
      </w:pPr>
    </w:p>
    <w:p w14:paraId="7FD29131" w14:textId="238026D8" w:rsidR="002E2E8E" w:rsidRDefault="00C51696" w:rsidP="0C411F98">
      <w:pPr>
        <w:pStyle w:val="ListParagraph"/>
        <w:numPr>
          <w:ilvl w:val="0"/>
          <w:numId w:val="2"/>
        </w:numPr>
        <w:rPr>
          <w:color w:val="364152"/>
        </w:rPr>
      </w:pPr>
      <w:r>
        <w:lastRenderedPageBreak/>
        <w:t xml:space="preserve"> </w:t>
      </w:r>
      <w:r w:rsidR="10E0C556" w:rsidRPr="0C411F98">
        <w:rPr>
          <w:color w:val="364152"/>
        </w:rPr>
        <w:t>What is an effective strategy for healthcare professionals when faced with communication barriers?</w:t>
      </w:r>
      <w:r w:rsidR="002E2E8E">
        <w:br/>
      </w:r>
      <w:r w:rsidR="002E2E8E">
        <w:tab/>
      </w:r>
      <w:r w:rsidR="63692A24" w:rsidRPr="0C411F98">
        <w:rPr>
          <w:color w:val="364152"/>
        </w:rPr>
        <w:t xml:space="preserve">a. </w:t>
      </w:r>
      <w:r w:rsidR="10E0C556" w:rsidRPr="0C411F98">
        <w:rPr>
          <w:color w:val="364152"/>
        </w:rPr>
        <w:t xml:space="preserve"> Use complex medical jargon</w:t>
      </w:r>
      <w:r w:rsidR="002E2E8E">
        <w:br/>
      </w:r>
      <w:r w:rsidR="002E2E8E">
        <w:tab/>
      </w:r>
      <w:r w:rsidR="6C6E19A5" w:rsidRPr="0C411F98">
        <w:rPr>
          <w:color w:val="364152"/>
        </w:rPr>
        <w:t>b.</w:t>
      </w:r>
      <w:r w:rsidR="10E0C556" w:rsidRPr="0C411F98">
        <w:rPr>
          <w:color w:val="364152"/>
        </w:rPr>
        <w:t xml:space="preserve"> Rely solely on written communication</w:t>
      </w:r>
      <w:r w:rsidR="002E2E8E">
        <w:br/>
      </w:r>
      <w:r w:rsidR="002E2E8E">
        <w:tab/>
      </w:r>
      <w:r w:rsidR="6DE5A45A" w:rsidRPr="0C411F98">
        <w:rPr>
          <w:color w:val="364152"/>
        </w:rPr>
        <w:t>c.</w:t>
      </w:r>
      <w:r w:rsidR="10E0C556" w:rsidRPr="0C411F98">
        <w:rPr>
          <w:color w:val="364152"/>
        </w:rPr>
        <w:t xml:space="preserve"> Utilize visual aids and simple language</w:t>
      </w:r>
      <w:r w:rsidR="002E2E8E">
        <w:br/>
      </w:r>
      <w:r w:rsidR="002E2E8E">
        <w:tab/>
      </w:r>
      <w:r w:rsidR="27B6FC64" w:rsidRPr="0C411F98">
        <w:rPr>
          <w:color w:val="364152"/>
        </w:rPr>
        <w:t xml:space="preserve">d. </w:t>
      </w:r>
      <w:r w:rsidR="10E0C556" w:rsidRPr="0C411F98">
        <w:rPr>
          <w:color w:val="364152"/>
        </w:rPr>
        <w:t>Speak only to family members present</w:t>
      </w:r>
    </w:p>
    <w:p w14:paraId="5F1769BD" w14:textId="6E64FB30" w:rsidR="002E2E8E" w:rsidRDefault="0270CBB0" w:rsidP="0C411F98">
      <w:pPr>
        <w:pStyle w:val="ListParagraph"/>
      </w:pPr>
      <w:r w:rsidRPr="0C411F98">
        <w:t>Answer</w:t>
      </w:r>
      <w:r w:rsidR="435B4355" w:rsidRPr="0C411F98">
        <w:t>:</w:t>
      </w:r>
      <w:r w:rsidRPr="0C411F98">
        <w:t xml:space="preserve"> </w:t>
      </w:r>
      <w:r w:rsidR="21878F5A" w:rsidRPr="0C411F98">
        <w:t>c</w:t>
      </w:r>
    </w:p>
    <w:p w14:paraId="704316F8" w14:textId="77777777" w:rsidR="002E2E8E" w:rsidRDefault="002E2E8E" w:rsidP="002E2E8E">
      <w:pPr>
        <w:pStyle w:val="ListParagraph"/>
        <w:ind w:left="1440"/>
      </w:pPr>
    </w:p>
    <w:p w14:paraId="72921270" w14:textId="17820AF4" w:rsidR="002E2E8E" w:rsidRDefault="6577A2B9" w:rsidP="0C411F98">
      <w:pPr>
        <w:pStyle w:val="ListParagraph"/>
        <w:numPr>
          <w:ilvl w:val="0"/>
          <w:numId w:val="2"/>
        </w:numPr>
        <w:rPr>
          <w:color w:val="364152"/>
        </w:rPr>
      </w:pPr>
      <w:r>
        <w:t xml:space="preserve"> </w:t>
      </w:r>
      <w:r w:rsidR="063AE9E7">
        <w:t>I</w:t>
      </w:r>
      <w:r w:rsidRPr="0C411F98">
        <w:rPr>
          <w:color w:val="364152"/>
        </w:rPr>
        <w:t xml:space="preserve">n </w:t>
      </w:r>
      <w:r w:rsidR="26D3E3F0" w:rsidRPr="0C411F98">
        <w:rPr>
          <w:color w:val="364152"/>
        </w:rPr>
        <w:t xml:space="preserve">verbal technique </w:t>
      </w:r>
      <w:r w:rsidRPr="0C411F98">
        <w:rPr>
          <w:color w:val="364152"/>
        </w:rPr>
        <w:t>communication</w:t>
      </w:r>
      <w:r w:rsidR="50207509" w:rsidRPr="0C411F98">
        <w:rPr>
          <w:color w:val="364152"/>
        </w:rPr>
        <w:t xml:space="preserve"> </w:t>
      </w:r>
      <w:r w:rsidR="7E9A20C5" w:rsidRPr="0C411F98">
        <w:rPr>
          <w:color w:val="364152"/>
        </w:rPr>
        <w:t>having the attention of the receiver</w:t>
      </w:r>
      <w:r w:rsidR="50207509" w:rsidRPr="0C411F98">
        <w:rPr>
          <w:color w:val="364152"/>
        </w:rPr>
        <w:t xml:space="preserve"> is important, what is an example of why that is true</w:t>
      </w:r>
      <w:r w:rsidRPr="0C411F98">
        <w:rPr>
          <w:color w:val="364152"/>
        </w:rPr>
        <w:t>?</w:t>
      </w:r>
      <w:r w:rsidR="002E2E8E">
        <w:br/>
      </w:r>
      <w:r w:rsidR="002E2E8E">
        <w:tab/>
      </w:r>
      <w:r w:rsidRPr="0C411F98">
        <w:rPr>
          <w:color w:val="364152"/>
        </w:rPr>
        <w:t>a. To speak as quickly as possible</w:t>
      </w:r>
      <w:r w:rsidR="002E2E8E">
        <w:br/>
      </w:r>
      <w:r w:rsidR="002E2E8E">
        <w:tab/>
      </w:r>
      <w:r w:rsidRPr="0C411F98">
        <w:rPr>
          <w:color w:val="364152"/>
        </w:rPr>
        <w:t>b.</w:t>
      </w:r>
      <w:r w:rsidR="452A4950" w:rsidRPr="0C411F98">
        <w:rPr>
          <w:color w:val="364152"/>
        </w:rPr>
        <w:t xml:space="preserve"> </w:t>
      </w:r>
      <w:r w:rsidRPr="0C411F98">
        <w:rPr>
          <w:color w:val="364152"/>
        </w:rPr>
        <w:t xml:space="preserve">To </w:t>
      </w:r>
      <w:r w:rsidR="77E86C3B" w:rsidRPr="0C411F98">
        <w:rPr>
          <w:color w:val="364152"/>
        </w:rPr>
        <w:t>fill silence</w:t>
      </w:r>
      <w:r w:rsidR="002E2E8E">
        <w:br/>
      </w:r>
      <w:r w:rsidR="002E2E8E">
        <w:tab/>
      </w:r>
      <w:r w:rsidRPr="0C411F98">
        <w:rPr>
          <w:color w:val="364152"/>
        </w:rPr>
        <w:t>c.</w:t>
      </w:r>
      <w:r w:rsidR="1F0C1144" w:rsidRPr="0C411F98">
        <w:rPr>
          <w:color w:val="364152"/>
        </w:rPr>
        <w:t xml:space="preserve"> </w:t>
      </w:r>
      <w:r w:rsidRPr="0C411F98">
        <w:rPr>
          <w:color w:val="364152"/>
        </w:rPr>
        <w:t>To interrupt others</w:t>
      </w:r>
      <w:r w:rsidR="002E2E8E">
        <w:br/>
      </w:r>
      <w:r w:rsidR="002E2E8E">
        <w:tab/>
      </w:r>
      <w:r w:rsidR="30D57656" w:rsidRPr="0C411F98">
        <w:rPr>
          <w:color w:val="364152"/>
        </w:rPr>
        <w:t>d.</w:t>
      </w:r>
      <w:r w:rsidR="646D0153" w:rsidRPr="0C411F98">
        <w:rPr>
          <w:color w:val="364152"/>
        </w:rPr>
        <w:t xml:space="preserve"> To ensure your comments are relevant and impactful</w:t>
      </w:r>
    </w:p>
    <w:p w14:paraId="64EDC7C9" w14:textId="53DE2401" w:rsidR="002E2E8E" w:rsidRDefault="3ACCA35D" w:rsidP="0C411F98">
      <w:pPr>
        <w:pStyle w:val="ListParagraph"/>
        <w:rPr>
          <w:color w:val="364152"/>
        </w:rPr>
      </w:pPr>
      <w:r w:rsidRPr="0C411F98">
        <w:rPr>
          <w:color w:val="364152"/>
        </w:rPr>
        <w:t>Answer: d</w:t>
      </w:r>
    </w:p>
    <w:p w14:paraId="049F31CB" w14:textId="095FD152" w:rsidR="002E2E8E" w:rsidRDefault="646D0153" w:rsidP="0C411F98">
      <w:pPr>
        <w:pStyle w:val="ListParagraph"/>
        <w:rPr>
          <w:color w:val="364152"/>
        </w:rPr>
      </w:pPr>
      <w:r w:rsidRPr="0C411F98">
        <w:rPr>
          <w:color w:val="364152"/>
        </w:rPr>
        <w:t xml:space="preserve">         </w:t>
      </w:r>
    </w:p>
    <w:p w14:paraId="3EE8FBDC" w14:textId="77777777" w:rsidR="00DD4DCD" w:rsidRDefault="00DD4DCD" w:rsidP="00DF41DB">
      <w:pPr>
        <w:pStyle w:val="ListParagraph"/>
        <w:numPr>
          <w:ilvl w:val="0"/>
          <w:numId w:val="2"/>
        </w:numPr>
      </w:pPr>
      <w:r>
        <w:t xml:space="preserve"> </w:t>
      </w:r>
      <w:r w:rsidR="004B23CF">
        <w:t>When interacting with</w:t>
      </w:r>
      <w:r w:rsidR="00EA5E38">
        <w:t xml:space="preserve"> clients</w:t>
      </w:r>
      <w:r w:rsidR="005300D4">
        <w:t xml:space="preserve">, </w:t>
      </w:r>
      <w:r w:rsidR="004B23CF">
        <w:t>which of the following</w:t>
      </w:r>
      <w:r w:rsidR="00485EC3">
        <w:t xml:space="preserve"> </w:t>
      </w:r>
      <w:r w:rsidR="00F8523F">
        <w:t xml:space="preserve">is </w:t>
      </w:r>
      <w:r w:rsidR="005300D4">
        <w:t xml:space="preserve">most </w:t>
      </w:r>
      <w:r w:rsidR="005300D4" w:rsidRPr="005300D4">
        <w:t>appropriate</w:t>
      </w:r>
      <w:r w:rsidR="00F8523F">
        <w:t>?</w:t>
      </w:r>
    </w:p>
    <w:p w14:paraId="1251BCFA" w14:textId="77777777" w:rsidR="00F8523F" w:rsidRDefault="00485EC3" w:rsidP="00DF41DB">
      <w:pPr>
        <w:pStyle w:val="ListParagraph"/>
        <w:numPr>
          <w:ilvl w:val="1"/>
          <w:numId w:val="2"/>
        </w:numPr>
      </w:pPr>
      <w:r>
        <w:t>Ask as many personal ques</w:t>
      </w:r>
      <w:r w:rsidR="00EA5E38">
        <w:t xml:space="preserve">tions as </w:t>
      </w:r>
      <w:r w:rsidR="005300D4">
        <w:t>possible</w:t>
      </w:r>
    </w:p>
    <w:p w14:paraId="0612E7E7" w14:textId="77777777" w:rsidR="005300D4" w:rsidRDefault="004B23CF" w:rsidP="005300D4">
      <w:pPr>
        <w:pStyle w:val="ListParagraph"/>
        <w:numPr>
          <w:ilvl w:val="1"/>
          <w:numId w:val="2"/>
        </w:numPr>
      </w:pPr>
      <w:r>
        <w:t>Let them know</w:t>
      </w:r>
      <w:r w:rsidR="005300D4">
        <w:t xml:space="preserve"> </w:t>
      </w:r>
      <w:r>
        <w:t>there are</w:t>
      </w:r>
      <w:r w:rsidR="005300D4">
        <w:t xml:space="preserve"> many clients to care for  </w:t>
      </w:r>
    </w:p>
    <w:p w14:paraId="52509F73" w14:textId="77777777" w:rsidR="004B23CF" w:rsidRDefault="004B23CF" w:rsidP="004B23CF">
      <w:pPr>
        <w:pStyle w:val="ListParagraph"/>
        <w:numPr>
          <w:ilvl w:val="1"/>
          <w:numId w:val="2"/>
        </w:numPr>
      </w:pPr>
      <w:r>
        <w:t>Be on time when meeting with them, if late explain why</w:t>
      </w:r>
    </w:p>
    <w:p w14:paraId="3633D993" w14:textId="77777777" w:rsidR="004B23CF" w:rsidRDefault="004B23CF" w:rsidP="004B23CF">
      <w:pPr>
        <w:pStyle w:val="ListParagraph"/>
        <w:numPr>
          <w:ilvl w:val="1"/>
          <w:numId w:val="2"/>
        </w:numPr>
      </w:pPr>
      <w:r>
        <w:t>Avoid communicating with them if they are extremely ill or sad</w:t>
      </w:r>
    </w:p>
    <w:p w14:paraId="34691DF6" w14:textId="77777777" w:rsidR="00485EC3" w:rsidRDefault="004B23CF" w:rsidP="00485EC3">
      <w:pPr>
        <w:pStyle w:val="ListParagraph"/>
        <w:ind w:left="1440"/>
      </w:pPr>
      <w:r>
        <w:t>Answer:  c</w:t>
      </w:r>
    </w:p>
    <w:p w14:paraId="53128261" w14:textId="77777777" w:rsidR="004B23CF" w:rsidRDefault="004B23CF" w:rsidP="00485EC3">
      <w:pPr>
        <w:pStyle w:val="ListParagraph"/>
        <w:ind w:left="1440"/>
      </w:pPr>
    </w:p>
    <w:p w14:paraId="251B7007" w14:textId="7EE045B9" w:rsidR="005300D4" w:rsidRDefault="00B61644" w:rsidP="005300D4">
      <w:pPr>
        <w:pStyle w:val="ListParagraph"/>
        <w:numPr>
          <w:ilvl w:val="0"/>
          <w:numId w:val="2"/>
        </w:numPr>
      </w:pPr>
      <w:r>
        <w:t xml:space="preserve">The </w:t>
      </w:r>
      <w:r w:rsidR="70105A16">
        <w:t>healthcare provider</w:t>
      </w:r>
      <w:r>
        <w:t xml:space="preserve"> needs to communicate with a client who has decreased hearing.  </w:t>
      </w:r>
      <w:r w:rsidR="000822E1">
        <w:t>What should the</w:t>
      </w:r>
      <w:r w:rsidR="5721793C">
        <w:t xml:space="preserve"> healthcare provider</w:t>
      </w:r>
      <w:r w:rsidR="000822E1">
        <w:t xml:space="preserve"> do</w:t>
      </w:r>
      <w:r>
        <w:t>?</w:t>
      </w:r>
    </w:p>
    <w:p w14:paraId="613AC7F1" w14:textId="77777777" w:rsidR="00B61644" w:rsidRDefault="00B61644" w:rsidP="00B61644">
      <w:pPr>
        <w:pStyle w:val="ListParagraph"/>
        <w:numPr>
          <w:ilvl w:val="1"/>
          <w:numId w:val="2"/>
        </w:numPr>
      </w:pPr>
      <w:r>
        <w:t>Speak as loudly and clearly as possible</w:t>
      </w:r>
    </w:p>
    <w:p w14:paraId="5C3CCE34" w14:textId="77777777" w:rsidR="00B61644" w:rsidRDefault="00B61644" w:rsidP="00B61644">
      <w:pPr>
        <w:pStyle w:val="ListParagraph"/>
        <w:numPr>
          <w:ilvl w:val="1"/>
          <w:numId w:val="2"/>
        </w:numPr>
      </w:pPr>
      <w:r>
        <w:t xml:space="preserve">Speak </w:t>
      </w:r>
      <w:r w:rsidR="008F4DBF">
        <w:t xml:space="preserve">directly </w:t>
      </w:r>
      <w:r>
        <w:t>into the client’s hearing aid</w:t>
      </w:r>
    </w:p>
    <w:p w14:paraId="1BAA88D3" w14:textId="77777777" w:rsidR="00B61644" w:rsidRDefault="00B61644" w:rsidP="00B61644">
      <w:pPr>
        <w:pStyle w:val="ListParagraph"/>
        <w:numPr>
          <w:ilvl w:val="1"/>
          <w:numId w:val="2"/>
        </w:numPr>
      </w:pPr>
      <w:r>
        <w:t>Avoid verbal communication with the client</w:t>
      </w:r>
    </w:p>
    <w:p w14:paraId="31AAD00D" w14:textId="77777777" w:rsidR="008F4DBF" w:rsidRDefault="008F4DBF" w:rsidP="008F4DBF">
      <w:pPr>
        <w:pStyle w:val="ListParagraph"/>
        <w:numPr>
          <w:ilvl w:val="1"/>
          <w:numId w:val="2"/>
        </w:numPr>
      </w:pPr>
      <w:r>
        <w:t>Stand near the client and face them when speaking</w:t>
      </w:r>
    </w:p>
    <w:p w14:paraId="02F607D8" w14:textId="77777777" w:rsidR="00B61644" w:rsidRDefault="00B61644" w:rsidP="00B61644">
      <w:pPr>
        <w:pStyle w:val="ListParagraph"/>
        <w:ind w:left="1440"/>
      </w:pPr>
      <w:r>
        <w:t>Answer:</w:t>
      </w:r>
      <w:r w:rsidR="008F4DBF">
        <w:t xml:space="preserve">  d</w:t>
      </w:r>
    </w:p>
    <w:p w14:paraId="62486C05" w14:textId="77777777" w:rsidR="00485EC3" w:rsidRDefault="00485EC3" w:rsidP="00485EC3">
      <w:pPr>
        <w:pStyle w:val="ListParagraph"/>
        <w:ind w:left="1440"/>
      </w:pPr>
    </w:p>
    <w:p w14:paraId="35364732" w14:textId="77777777" w:rsidR="00C7640E" w:rsidRPr="002E2E8E" w:rsidRDefault="00C7640E" w:rsidP="00C7640E">
      <w:pPr>
        <w:pStyle w:val="ListParagraph"/>
        <w:numPr>
          <w:ilvl w:val="0"/>
          <w:numId w:val="2"/>
        </w:numPr>
        <w:rPr>
          <w:rFonts w:cs="Arial"/>
        </w:rPr>
      </w:pPr>
      <w:r w:rsidRPr="00C7640E">
        <w:rPr>
          <w:rFonts w:ascii="Cambria" w:hAnsi="Cambria" w:cs="Arial"/>
        </w:rPr>
        <w:t xml:space="preserve"> </w:t>
      </w:r>
      <w:r w:rsidRPr="002E2E8E">
        <w:rPr>
          <w:rFonts w:cs="Arial"/>
        </w:rPr>
        <w:t>Which of</w:t>
      </w:r>
      <w:r w:rsidR="00D85E36" w:rsidRPr="002E2E8E">
        <w:rPr>
          <w:rFonts w:cs="Arial"/>
        </w:rPr>
        <w:t xml:space="preserve"> the following is most appropriate</w:t>
      </w:r>
      <w:r w:rsidRPr="002E2E8E">
        <w:rPr>
          <w:rFonts w:cs="Arial"/>
        </w:rPr>
        <w:t xml:space="preserve"> when taking a telephone message?</w:t>
      </w:r>
    </w:p>
    <w:p w14:paraId="286009A7" w14:textId="0BC06202" w:rsidR="00C7640E" w:rsidRPr="002E2E8E" w:rsidRDefault="00C7640E" w:rsidP="00C7640E">
      <w:pPr>
        <w:pStyle w:val="ListParagraph"/>
        <w:numPr>
          <w:ilvl w:val="1"/>
          <w:numId w:val="2"/>
        </w:numPr>
        <w:rPr>
          <w:rFonts w:cs="Arial"/>
        </w:rPr>
      </w:pPr>
      <w:r w:rsidRPr="0C411F98">
        <w:rPr>
          <w:rFonts w:cs="Arial"/>
        </w:rPr>
        <w:t>Cut the caller off if the message is too long</w:t>
      </w:r>
      <w:r w:rsidR="197F7B15" w:rsidRPr="0C411F98">
        <w:rPr>
          <w:rFonts w:cs="Arial"/>
        </w:rPr>
        <w:t xml:space="preserve"> and let them know that you will transfer them to the voicemail so that the message is recorded completely</w:t>
      </w:r>
      <w:r w:rsidRPr="0C411F98">
        <w:rPr>
          <w:rFonts w:cs="Arial"/>
        </w:rPr>
        <w:t xml:space="preserve"> </w:t>
      </w:r>
    </w:p>
    <w:p w14:paraId="1FB12378" w14:textId="77777777" w:rsidR="00C7640E" w:rsidRPr="002E2E8E" w:rsidRDefault="00C7640E" w:rsidP="00C7640E">
      <w:pPr>
        <w:pStyle w:val="ListParagraph"/>
        <w:numPr>
          <w:ilvl w:val="1"/>
          <w:numId w:val="2"/>
        </w:numPr>
        <w:rPr>
          <w:rFonts w:cs="Arial"/>
        </w:rPr>
      </w:pPr>
      <w:r w:rsidRPr="002E2E8E">
        <w:rPr>
          <w:rFonts w:cs="Arial"/>
        </w:rPr>
        <w:t>Tell the caller to call back when it is not so busy</w:t>
      </w:r>
    </w:p>
    <w:p w14:paraId="4916E4B2" w14:textId="3CA282DB" w:rsidR="00C7640E" w:rsidRPr="002E2E8E" w:rsidRDefault="4C670424" w:rsidP="00C7640E">
      <w:pPr>
        <w:pStyle w:val="ListParagraph"/>
        <w:numPr>
          <w:ilvl w:val="1"/>
          <w:numId w:val="2"/>
        </w:numPr>
        <w:rPr>
          <w:rFonts w:cs="Arial"/>
        </w:rPr>
      </w:pPr>
      <w:r w:rsidRPr="0C411F98">
        <w:rPr>
          <w:rFonts w:cs="Arial"/>
        </w:rPr>
        <w:t>Ensure that you have the caller’s name and call back number</w:t>
      </w:r>
      <w:r w:rsidR="54BEBE3B" w:rsidRPr="0C411F98">
        <w:rPr>
          <w:rFonts w:cs="Arial"/>
        </w:rPr>
        <w:t xml:space="preserve">, </w:t>
      </w:r>
      <w:r w:rsidR="0B1823F8" w:rsidRPr="0C411F98">
        <w:rPr>
          <w:rFonts w:cs="Arial"/>
        </w:rPr>
        <w:t>message</w:t>
      </w:r>
      <w:r w:rsidR="5327D7DD" w:rsidRPr="0C411F98">
        <w:rPr>
          <w:rFonts w:cs="Arial"/>
        </w:rPr>
        <w:t xml:space="preserve"> and intended recipient;</w:t>
      </w:r>
      <w:r w:rsidRPr="0C411F98">
        <w:rPr>
          <w:rFonts w:cs="Arial"/>
        </w:rPr>
        <w:t xml:space="preserve"> repeat back to c</w:t>
      </w:r>
      <w:r w:rsidR="230FCB87" w:rsidRPr="0C411F98">
        <w:rPr>
          <w:rFonts w:cs="Arial"/>
        </w:rPr>
        <w:t>aller</w:t>
      </w:r>
      <w:r w:rsidR="16BDA635" w:rsidRPr="0C411F98">
        <w:rPr>
          <w:rFonts w:cs="Arial"/>
        </w:rPr>
        <w:t xml:space="preserve"> as needed</w:t>
      </w:r>
    </w:p>
    <w:p w14:paraId="35AC18D4" w14:textId="77777777" w:rsidR="00C7640E" w:rsidRPr="002E2E8E" w:rsidRDefault="00C7640E" w:rsidP="00C7640E">
      <w:pPr>
        <w:pStyle w:val="ListParagraph"/>
        <w:numPr>
          <w:ilvl w:val="1"/>
          <w:numId w:val="2"/>
        </w:numPr>
        <w:rPr>
          <w:rFonts w:cs="Arial"/>
        </w:rPr>
      </w:pPr>
      <w:r w:rsidRPr="002E2E8E">
        <w:rPr>
          <w:rFonts w:cs="Arial"/>
        </w:rPr>
        <w:t>Write down every word exactly as the caller says them</w:t>
      </w:r>
    </w:p>
    <w:p w14:paraId="457C29B3" w14:textId="77777777" w:rsidR="00C7640E" w:rsidRDefault="00C7640E" w:rsidP="00C7640E">
      <w:pPr>
        <w:pStyle w:val="ListParagraph"/>
        <w:ind w:left="1440"/>
        <w:rPr>
          <w:rFonts w:cs="Arial"/>
        </w:rPr>
      </w:pPr>
      <w:r w:rsidRPr="002E2E8E">
        <w:rPr>
          <w:rFonts w:cs="Arial"/>
        </w:rPr>
        <w:t>Answer:  c</w:t>
      </w:r>
    </w:p>
    <w:p w14:paraId="4101652C" w14:textId="77777777" w:rsidR="00AE46C4" w:rsidRDefault="00AE46C4" w:rsidP="00C7640E">
      <w:pPr>
        <w:pStyle w:val="ListParagraph"/>
        <w:ind w:left="1440"/>
        <w:rPr>
          <w:rFonts w:cs="Arial"/>
        </w:rPr>
      </w:pPr>
    </w:p>
    <w:p w14:paraId="76A7D406" w14:textId="77777777" w:rsidR="002E636D" w:rsidRDefault="002E636D" w:rsidP="00C7640E">
      <w:pPr>
        <w:pStyle w:val="ListParagraph"/>
        <w:ind w:left="1440"/>
        <w:rPr>
          <w:rFonts w:cs="Arial"/>
        </w:rPr>
      </w:pPr>
    </w:p>
    <w:p w14:paraId="3C5C05EF" w14:textId="77777777" w:rsidR="002E636D" w:rsidRDefault="002E636D" w:rsidP="00C7640E">
      <w:pPr>
        <w:pStyle w:val="ListParagraph"/>
        <w:ind w:left="1440"/>
        <w:rPr>
          <w:rFonts w:cs="Arial"/>
        </w:rPr>
      </w:pPr>
    </w:p>
    <w:p w14:paraId="45D58559" w14:textId="77777777" w:rsidR="002E636D" w:rsidRDefault="002E636D" w:rsidP="00C7640E">
      <w:pPr>
        <w:pStyle w:val="ListParagraph"/>
        <w:ind w:left="1440"/>
        <w:rPr>
          <w:rFonts w:cs="Arial"/>
        </w:rPr>
      </w:pPr>
    </w:p>
    <w:p w14:paraId="0C4D86FA" w14:textId="77777777" w:rsidR="002E636D" w:rsidRDefault="002E636D" w:rsidP="00C7640E">
      <w:pPr>
        <w:pStyle w:val="ListParagraph"/>
        <w:ind w:left="1440"/>
        <w:rPr>
          <w:rFonts w:cs="Arial"/>
        </w:rPr>
      </w:pPr>
    </w:p>
    <w:p w14:paraId="4BC4C7CF" w14:textId="77777777" w:rsidR="00276FB4" w:rsidRDefault="00DC603A" w:rsidP="00870664">
      <w:r>
        <w:lastRenderedPageBreak/>
        <w:t>Competency #4</w:t>
      </w:r>
      <w:r w:rsidR="00870664">
        <w:t>:  Describe communication skills that are important when managing conflict.</w:t>
      </w:r>
    </w:p>
    <w:p w14:paraId="3C855494" w14:textId="77777777" w:rsidR="00DC603A" w:rsidRDefault="00C164D6" w:rsidP="00DF41DB">
      <w:pPr>
        <w:pStyle w:val="ListParagraph"/>
        <w:numPr>
          <w:ilvl w:val="0"/>
          <w:numId w:val="2"/>
        </w:numPr>
      </w:pPr>
      <w:r>
        <w:t>Which of the following statements is true regarding conflict?</w:t>
      </w:r>
      <w:r w:rsidR="00870664">
        <w:t xml:space="preserve">  Conflict is:</w:t>
      </w:r>
    </w:p>
    <w:p w14:paraId="433B460D" w14:textId="77777777" w:rsidR="00C164D6" w:rsidRDefault="00870664" w:rsidP="00DF41DB">
      <w:pPr>
        <w:pStyle w:val="ListParagraph"/>
        <w:numPr>
          <w:ilvl w:val="1"/>
          <w:numId w:val="2"/>
        </w:numPr>
      </w:pPr>
      <w:r>
        <w:t>a</w:t>
      </w:r>
      <w:r w:rsidR="00C164D6">
        <w:t>lways bad and destructive</w:t>
      </w:r>
      <w:r w:rsidR="000822E1">
        <w:t>.</w:t>
      </w:r>
    </w:p>
    <w:p w14:paraId="5F89B41D" w14:textId="075C3DD4" w:rsidR="00C164D6" w:rsidRDefault="199CAA79" w:rsidP="00DF41DB">
      <w:pPr>
        <w:pStyle w:val="ListParagraph"/>
        <w:numPr>
          <w:ilvl w:val="1"/>
          <w:numId w:val="2"/>
        </w:numPr>
      </w:pPr>
      <w:r>
        <w:t xml:space="preserve">can lead to </w:t>
      </w:r>
      <w:r w:rsidR="275F840E">
        <w:t xml:space="preserve">positive </w:t>
      </w:r>
      <w:r>
        <w:t>improvement in process</w:t>
      </w:r>
      <w:r w:rsidR="534C5C13">
        <w:t>.</w:t>
      </w:r>
    </w:p>
    <w:p w14:paraId="45D0C603" w14:textId="77777777" w:rsidR="00870664" w:rsidRDefault="00870664" w:rsidP="00870664">
      <w:pPr>
        <w:pStyle w:val="ListParagraph"/>
        <w:numPr>
          <w:ilvl w:val="1"/>
          <w:numId w:val="2"/>
        </w:numPr>
      </w:pPr>
      <w:r>
        <w:t>managed in the same way by all individuals</w:t>
      </w:r>
      <w:r w:rsidR="000822E1">
        <w:t>.</w:t>
      </w:r>
    </w:p>
    <w:p w14:paraId="5BC06035" w14:textId="77777777" w:rsidR="00C164D6" w:rsidRDefault="00C164D6" w:rsidP="00DF41DB">
      <w:pPr>
        <w:pStyle w:val="ListParagraph"/>
        <w:numPr>
          <w:ilvl w:val="1"/>
          <w:numId w:val="2"/>
        </w:numPr>
      </w:pPr>
      <w:r>
        <w:t>uncommon and undesirable in healthcare organizations</w:t>
      </w:r>
      <w:r w:rsidR="000822E1">
        <w:t>.</w:t>
      </w:r>
    </w:p>
    <w:p w14:paraId="0C30CDC0" w14:textId="77777777" w:rsidR="00131F64" w:rsidRDefault="00C164D6" w:rsidP="00F364E4">
      <w:pPr>
        <w:pStyle w:val="ListParagraph"/>
        <w:ind w:left="1440"/>
      </w:pPr>
      <w:r>
        <w:t>Answer:  b</w:t>
      </w:r>
    </w:p>
    <w:p w14:paraId="4B99056E" w14:textId="77777777" w:rsidR="00F364E4" w:rsidRDefault="00F364E4" w:rsidP="00F364E4">
      <w:pPr>
        <w:pStyle w:val="ListParagraph"/>
        <w:ind w:left="1440"/>
      </w:pPr>
    </w:p>
    <w:p w14:paraId="2D9BE499" w14:textId="77777777" w:rsidR="00F364E4" w:rsidRDefault="000822E1" w:rsidP="00F364E4">
      <w:pPr>
        <w:pStyle w:val="ListParagraph"/>
        <w:numPr>
          <w:ilvl w:val="0"/>
          <w:numId w:val="2"/>
        </w:numPr>
      </w:pPr>
      <w:r>
        <w:t>Which of these</w:t>
      </w:r>
      <w:r w:rsidR="00F364E4">
        <w:t xml:space="preserve"> is </w:t>
      </w:r>
      <w:r w:rsidR="00F364E4" w:rsidRPr="00B523C4">
        <w:t xml:space="preserve">a </w:t>
      </w:r>
      <w:r>
        <w:t>common cause of conflict in</w:t>
      </w:r>
      <w:r w:rsidR="00F364E4">
        <w:t xml:space="preserve"> </w:t>
      </w:r>
      <w:r>
        <w:t>healthcare</w:t>
      </w:r>
      <w:r w:rsidR="00F364E4">
        <w:t>?</w:t>
      </w:r>
    </w:p>
    <w:p w14:paraId="30F9011B" w14:textId="77777777" w:rsidR="00F364E4" w:rsidRDefault="00F364E4" w:rsidP="00F364E4">
      <w:pPr>
        <w:pStyle w:val="ListParagraph"/>
        <w:numPr>
          <w:ilvl w:val="1"/>
          <w:numId w:val="2"/>
        </w:numPr>
      </w:pPr>
      <w:r>
        <w:t>Healthcare employees all have the same basic wo</w:t>
      </w:r>
      <w:r w:rsidR="000822E1">
        <w:t>r</w:t>
      </w:r>
      <w:r>
        <w:t>k beliefs and expectations</w:t>
      </w:r>
    </w:p>
    <w:p w14:paraId="20F43EFB" w14:textId="7D5CBD29" w:rsidR="00470C64" w:rsidRDefault="00470C64" w:rsidP="00470C64">
      <w:pPr>
        <w:pStyle w:val="ListParagraph"/>
        <w:numPr>
          <w:ilvl w:val="1"/>
          <w:numId w:val="2"/>
        </w:numPr>
      </w:pPr>
      <w:r>
        <w:t xml:space="preserve">Healthcare agencies speak openly when considering </w:t>
      </w:r>
      <w:bookmarkStart w:id="0" w:name="_Int_RdJvlndJ"/>
      <w:r>
        <w:t xml:space="preserve">possible </w:t>
      </w:r>
      <w:r w:rsidR="723480AC">
        <w:t>pay-cuts</w:t>
      </w:r>
      <w:bookmarkEnd w:id="0"/>
      <w:r>
        <w:t xml:space="preserve"> and layoffs</w:t>
      </w:r>
    </w:p>
    <w:p w14:paraId="7D211C7C" w14:textId="77777777" w:rsidR="00F364E4" w:rsidRDefault="00F364E4" w:rsidP="00F364E4">
      <w:pPr>
        <w:pStyle w:val="ListParagraph"/>
        <w:numPr>
          <w:ilvl w:val="1"/>
          <w:numId w:val="2"/>
        </w:numPr>
      </w:pPr>
      <w:r>
        <w:t>Healthcare employees often feel like they have too much independence with decision making</w:t>
      </w:r>
    </w:p>
    <w:p w14:paraId="4240060D" w14:textId="6BD5BB84" w:rsidR="00470C64" w:rsidRDefault="00470C64" w:rsidP="00470C64">
      <w:pPr>
        <w:pStyle w:val="ListParagraph"/>
        <w:numPr>
          <w:ilvl w:val="1"/>
          <w:numId w:val="2"/>
        </w:numPr>
      </w:pPr>
      <w:r>
        <w:t>Healthcare agencies have an emphasis on cost reduction which usually increases employees’ workload</w:t>
      </w:r>
      <w:r w:rsidR="000822E1">
        <w:t>s</w:t>
      </w:r>
      <w:r w:rsidR="648AC34D">
        <w:t xml:space="preserve"> </w:t>
      </w:r>
    </w:p>
    <w:p w14:paraId="4D9A38BB" w14:textId="77777777" w:rsidR="001E3F8D" w:rsidRDefault="00470C64" w:rsidP="007F2E70">
      <w:pPr>
        <w:pStyle w:val="ListParagraph"/>
        <w:ind w:left="1440"/>
      </w:pPr>
      <w:r>
        <w:t>Answer:  d</w:t>
      </w:r>
    </w:p>
    <w:p w14:paraId="4DDBEF00" w14:textId="08A13117" w:rsidR="00F364E4" w:rsidRDefault="00F364E4" w:rsidP="002E636D">
      <w:pPr>
        <w:spacing w:after="0"/>
        <w:ind w:left="1440"/>
      </w:pPr>
    </w:p>
    <w:p w14:paraId="6CBEA242" w14:textId="0475E4F1" w:rsidR="00D52BDE" w:rsidRDefault="00963E99" w:rsidP="005921C7">
      <w:pPr>
        <w:pStyle w:val="ListParagraph"/>
        <w:numPr>
          <w:ilvl w:val="0"/>
          <w:numId w:val="2"/>
        </w:numPr>
      </w:pPr>
      <w:r>
        <w:t xml:space="preserve"> Which of the following is the most</w:t>
      </w:r>
      <w:r w:rsidR="66ED51B6">
        <w:t xml:space="preserve"> beneficial </w:t>
      </w:r>
      <w:r>
        <w:t>when</w:t>
      </w:r>
      <w:r w:rsidR="005921C7">
        <w:t xml:space="preserve"> managing conflict?</w:t>
      </w:r>
    </w:p>
    <w:p w14:paraId="230784EF" w14:textId="77777777" w:rsidR="00F364E4" w:rsidRDefault="00F364E4" w:rsidP="00F364E4">
      <w:pPr>
        <w:pStyle w:val="ListParagraph"/>
        <w:numPr>
          <w:ilvl w:val="1"/>
          <w:numId w:val="2"/>
        </w:numPr>
      </w:pPr>
      <w:r>
        <w:t>Recognize the problem is usually one-sided</w:t>
      </w:r>
    </w:p>
    <w:p w14:paraId="2CAC6D0D" w14:textId="77777777" w:rsidR="00F364E4" w:rsidRDefault="00F364E4" w:rsidP="00F364E4">
      <w:pPr>
        <w:pStyle w:val="ListParagraph"/>
        <w:numPr>
          <w:ilvl w:val="1"/>
          <w:numId w:val="2"/>
        </w:numPr>
      </w:pPr>
      <w:r>
        <w:t>Describe the problem as specifically as possible</w:t>
      </w:r>
    </w:p>
    <w:p w14:paraId="333F2F2F" w14:textId="77777777" w:rsidR="005921C7" w:rsidRDefault="005921C7" w:rsidP="005921C7">
      <w:pPr>
        <w:pStyle w:val="ListParagraph"/>
        <w:numPr>
          <w:ilvl w:val="1"/>
          <w:numId w:val="2"/>
        </w:numPr>
      </w:pPr>
      <w:r>
        <w:t>Select solutio</w:t>
      </w:r>
      <w:r w:rsidR="00963E99">
        <w:t xml:space="preserve">ns which benefit the company and </w:t>
      </w:r>
      <w:r w:rsidR="009E6C12">
        <w:t xml:space="preserve">the </w:t>
      </w:r>
      <w:r w:rsidR="00963E99">
        <w:t>boss</w:t>
      </w:r>
    </w:p>
    <w:p w14:paraId="03181036" w14:textId="77777777" w:rsidR="00F364E4" w:rsidRDefault="00F364E4" w:rsidP="00F364E4">
      <w:pPr>
        <w:pStyle w:val="ListParagraph"/>
        <w:numPr>
          <w:ilvl w:val="1"/>
          <w:numId w:val="2"/>
        </w:numPr>
      </w:pPr>
      <w:r>
        <w:t>Describe possible solutions while identifying the problem</w:t>
      </w:r>
    </w:p>
    <w:p w14:paraId="6C9347C3" w14:textId="77777777" w:rsidR="00F364E4" w:rsidRDefault="00F364E4" w:rsidP="00F364E4">
      <w:pPr>
        <w:pStyle w:val="ListParagraph"/>
        <w:ind w:left="1440"/>
      </w:pPr>
      <w:r>
        <w:t>Answer:  b</w:t>
      </w:r>
    </w:p>
    <w:p w14:paraId="3461D779" w14:textId="77777777" w:rsidR="00FD0C80" w:rsidRDefault="00FD0C80" w:rsidP="00F364E4">
      <w:pPr>
        <w:pStyle w:val="ListParagraph"/>
        <w:ind w:left="1440"/>
      </w:pPr>
    </w:p>
    <w:p w14:paraId="5A550B3D" w14:textId="77777777" w:rsidR="00D52BDE" w:rsidRDefault="00D52BDE" w:rsidP="00EB579B">
      <w:r>
        <w:t>Competency #5</w:t>
      </w:r>
      <w:r w:rsidR="00EB579B">
        <w:t>:  Explain the components of accurate and appropriate documentation and reporting including common medical abbreviations.</w:t>
      </w:r>
    </w:p>
    <w:p w14:paraId="51E6E71A" w14:textId="77777777" w:rsidR="00961F57" w:rsidRPr="00961F57" w:rsidRDefault="00961F57" w:rsidP="00EB579B">
      <w:pPr>
        <w:rPr>
          <w:i/>
        </w:rPr>
      </w:pPr>
      <w:r w:rsidRPr="00961F57">
        <w:rPr>
          <w:i/>
        </w:rPr>
        <w:t>*This competency is also met with the use of the Medical Terminology multiple choice quiz</w:t>
      </w:r>
    </w:p>
    <w:p w14:paraId="1369055C" w14:textId="77777777" w:rsidR="007A45DB" w:rsidRDefault="007A45DB" w:rsidP="00DF41DB">
      <w:pPr>
        <w:pStyle w:val="ListParagraph"/>
        <w:numPr>
          <w:ilvl w:val="0"/>
          <w:numId w:val="2"/>
        </w:numPr>
      </w:pPr>
      <w:r>
        <w:t xml:space="preserve"> </w:t>
      </w:r>
      <w:r w:rsidR="00683DC2">
        <w:t>Which</w:t>
      </w:r>
      <w:r w:rsidR="00F4090F">
        <w:t xml:space="preserve"> of the following is considered</w:t>
      </w:r>
      <w:r w:rsidR="00683DC2">
        <w:t xml:space="preserve"> appropriate</w:t>
      </w:r>
      <w:r w:rsidR="00961F57">
        <w:t xml:space="preserve"> documentation</w:t>
      </w:r>
      <w:r w:rsidR="00683DC2">
        <w:t>?</w:t>
      </w:r>
    </w:p>
    <w:p w14:paraId="226D9D04" w14:textId="77777777" w:rsidR="00683DC2" w:rsidRDefault="00961F57" w:rsidP="00DF41DB">
      <w:pPr>
        <w:pStyle w:val="ListParagraph"/>
        <w:numPr>
          <w:ilvl w:val="1"/>
          <w:numId w:val="2"/>
        </w:numPr>
      </w:pPr>
      <w:r>
        <w:t>Care</w:t>
      </w:r>
      <w:r w:rsidR="00683DC2">
        <w:t xml:space="preserve"> </w:t>
      </w:r>
      <w:r>
        <w:t>is documented</w:t>
      </w:r>
      <w:r w:rsidR="00683DC2">
        <w:t xml:space="preserve"> before it is provided</w:t>
      </w:r>
    </w:p>
    <w:p w14:paraId="2F297648" w14:textId="77777777" w:rsidR="00683DC2" w:rsidRDefault="00683DC2" w:rsidP="00DF41DB">
      <w:pPr>
        <w:pStyle w:val="ListParagraph"/>
        <w:numPr>
          <w:ilvl w:val="1"/>
          <w:numId w:val="2"/>
        </w:numPr>
      </w:pPr>
      <w:r>
        <w:t xml:space="preserve">The </w:t>
      </w:r>
      <w:r w:rsidR="00F4090F">
        <w:t xml:space="preserve">entire shift’s occurrences </w:t>
      </w:r>
      <w:proofErr w:type="gramStart"/>
      <w:r w:rsidR="00F4090F">
        <w:t>is</w:t>
      </w:r>
      <w:proofErr w:type="gramEnd"/>
      <w:r>
        <w:t xml:space="preserve"> documented under one date and time</w:t>
      </w:r>
    </w:p>
    <w:p w14:paraId="4FEF2AA3" w14:textId="77777777" w:rsidR="00683DC2" w:rsidRDefault="00F4090F" w:rsidP="00DF41DB">
      <w:pPr>
        <w:pStyle w:val="ListParagraph"/>
        <w:numPr>
          <w:ilvl w:val="1"/>
          <w:numId w:val="2"/>
        </w:numPr>
      </w:pPr>
      <w:r>
        <w:t>D</w:t>
      </w:r>
      <w:r w:rsidR="00683DC2">
        <w:t>ocumentatio</w:t>
      </w:r>
      <w:r>
        <w:t xml:space="preserve">n entries are made as </w:t>
      </w:r>
      <w:r w:rsidR="00683DC2">
        <w:t>soo</w:t>
      </w:r>
      <w:r w:rsidR="00127DF9">
        <w:t xml:space="preserve">n as possible after </w:t>
      </w:r>
      <w:proofErr w:type="gramStart"/>
      <w:r w:rsidR="00127DF9">
        <w:t xml:space="preserve">performing </w:t>
      </w:r>
      <w:r w:rsidR="00683DC2">
        <w:t xml:space="preserve"> task</w:t>
      </w:r>
      <w:r w:rsidR="00127DF9">
        <w:t>s</w:t>
      </w:r>
      <w:proofErr w:type="gramEnd"/>
      <w:r>
        <w:t xml:space="preserve"> </w:t>
      </w:r>
    </w:p>
    <w:p w14:paraId="6AD02FA0" w14:textId="77777777" w:rsidR="00683DC2" w:rsidRDefault="00127DF9" w:rsidP="00DF41DB">
      <w:pPr>
        <w:pStyle w:val="ListParagraph"/>
        <w:numPr>
          <w:ilvl w:val="1"/>
          <w:numId w:val="2"/>
        </w:numPr>
      </w:pPr>
      <w:r>
        <w:t>A</w:t>
      </w:r>
      <w:r w:rsidR="00DF5487">
        <w:t>bbreviations</w:t>
      </w:r>
      <w:r>
        <w:t xml:space="preserve"> are used as much</w:t>
      </w:r>
      <w:r w:rsidR="00DF5487">
        <w:t xml:space="preserve"> as possible to shorten the documentation entries</w:t>
      </w:r>
    </w:p>
    <w:p w14:paraId="4509B40E" w14:textId="77777777" w:rsidR="00DF5487" w:rsidRDefault="00DF5487" w:rsidP="00DF5487">
      <w:pPr>
        <w:pStyle w:val="ListParagraph"/>
        <w:ind w:left="1440"/>
      </w:pPr>
      <w:r>
        <w:t>Answer:  c</w:t>
      </w:r>
    </w:p>
    <w:p w14:paraId="1FC39945" w14:textId="77777777" w:rsidR="00DF5487" w:rsidRDefault="00DF5487" w:rsidP="00DF5487">
      <w:pPr>
        <w:pStyle w:val="ListParagraph"/>
        <w:ind w:left="1440"/>
      </w:pPr>
    </w:p>
    <w:p w14:paraId="73D4FAD2" w14:textId="77777777" w:rsidR="00DF5487" w:rsidRDefault="00DF5487" w:rsidP="00DF41DB">
      <w:pPr>
        <w:pStyle w:val="ListParagraph"/>
        <w:numPr>
          <w:ilvl w:val="0"/>
          <w:numId w:val="2"/>
        </w:numPr>
      </w:pPr>
      <w:r>
        <w:t xml:space="preserve"> </w:t>
      </w:r>
      <w:r w:rsidR="009C54BD">
        <w:t>A nursing assistant has made a mistake in documenting a client’s vital signs.  What should the nursing assistant do?</w:t>
      </w:r>
    </w:p>
    <w:p w14:paraId="192F4155" w14:textId="77777777" w:rsidR="00961F57" w:rsidRDefault="00961F57" w:rsidP="00961F57">
      <w:pPr>
        <w:pStyle w:val="ListParagraph"/>
        <w:numPr>
          <w:ilvl w:val="1"/>
          <w:numId w:val="2"/>
        </w:numPr>
      </w:pPr>
      <w:r>
        <w:t>Use corrective fluid to “white out” the incorrect vital signs</w:t>
      </w:r>
    </w:p>
    <w:p w14:paraId="1825F594" w14:textId="77777777" w:rsidR="009C54BD" w:rsidRDefault="009C54BD" w:rsidP="00DF41DB">
      <w:pPr>
        <w:pStyle w:val="ListParagraph"/>
        <w:numPr>
          <w:ilvl w:val="1"/>
          <w:numId w:val="2"/>
        </w:numPr>
      </w:pPr>
      <w:r>
        <w:t>Ask the registered nurse to correct the mistake in the client’s chart</w:t>
      </w:r>
    </w:p>
    <w:p w14:paraId="6C29307E" w14:textId="77777777" w:rsidR="009C54BD" w:rsidRDefault="009C54BD" w:rsidP="00DF41DB">
      <w:pPr>
        <w:pStyle w:val="ListParagraph"/>
        <w:numPr>
          <w:ilvl w:val="1"/>
          <w:numId w:val="2"/>
        </w:numPr>
      </w:pPr>
      <w:r>
        <w:t>Scribble out the incorrect vital signs and report this to the registered nurse</w:t>
      </w:r>
    </w:p>
    <w:p w14:paraId="3F612CEB" w14:textId="77777777" w:rsidR="009C54BD" w:rsidRDefault="009C54BD" w:rsidP="00DF41DB">
      <w:pPr>
        <w:pStyle w:val="ListParagraph"/>
        <w:numPr>
          <w:ilvl w:val="1"/>
          <w:numId w:val="2"/>
        </w:numPr>
      </w:pPr>
      <w:r>
        <w:t xml:space="preserve">Draw a single line through the incorrect vital signs and write the word </w:t>
      </w:r>
      <w:r w:rsidRPr="009C54BD">
        <w:rPr>
          <w:i/>
        </w:rPr>
        <w:t>error</w:t>
      </w:r>
      <w:r>
        <w:t xml:space="preserve"> above it </w:t>
      </w:r>
    </w:p>
    <w:p w14:paraId="14E3879E" w14:textId="77777777" w:rsidR="009C54BD" w:rsidRDefault="009C54BD" w:rsidP="009C54BD">
      <w:pPr>
        <w:pStyle w:val="ListParagraph"/>
        <w:ind w:left="1440"/>
      </w:pPr>
      <w:r>
        <w:t>Answer:  d</w:t>
      </w:r>
    </w:p>
    <w:p w14:paraId="0562CB0E" w14:textId="77777777" w:rsidR="009C54BD" w:rsidRDefault="009C54BD" w:rsidP="009C54BD">
      <w:pPr>
        <w:pStyle w:val="ListParagraph"/>
        <w:ind w:left="1440"/>
      </w:pPr>
    </w:p>
    <w:p w14:paraId="55C40756" w14:textId="77777777" w:rsidR="009C54BD" w:rsidRDefault="009C54BD" w:rsidP="00DF41DB">
      <w:pPr>
        <w:pStyle w:val="ListParagraph"/>
        <w:numPr>
          <w:ilvl w:val="0"/>
          <w:numId w:val="2"/>
        </w:numPr>
      </w:pPr>
      <w:r>
        <w:lastRenderedPageBreak/>
        <w:t xml:space="preserve"> </w:t>
      </w:r>
      <w:r w:rsidR="009D2C13">
        <w:t xml:space="preserve">How can </w:t>
      </w:r>
      <w:r w:rsidR="00CD4BA2">
        <w:t>healthcare provider</w:t>
      </w:r>
      <w:r w:rsidR="009D2C13">
        <w:t>s</w:t>
      </w:r>
      <w:r w:rsidR="00CD4BA2">
        <w:t xml:space="preserve"> ensure accuracy when documenting in a client’s medical record?</w:t>
      </w:r>
    </w:p>
    <w:p w14:paraId="23E90B0A" w14:textId="0C54C621" w:rsidR="00CD4BA2" w:rsidRDefault="00CD4BA2" w:rsidP="00DF41DB">
      <w:pPr>
        <w:pStyle w:val="ListParagraph"/>
        <w:numPr>
          <w:ilvl w:val="1"/>
          <w:numId w:val="2"/>
        </w:numPr>
      </w:pPr>
      <w:r>
        <w:t>Document</w:t>
      </w:r>
      <w:r w:rsidR="00B054E2">
        <w:t xml:space="preserve">ing </w:t>
      </w:r>
      <w:r w:rsidR="00813384">
        <w:t>their</w:t>
      </w:r>
      <w:r>
        <w:t xml:space="preserve"> opinion</w:t>
      </w:r>
      <w:r w:rsidR="00A15B26">
        <w:t>s</w:t>
      </w:r>
      <w:r w:rsidR="00B054E2">
        <w:t xml:space="preserve"> </w:t>
      </w:r>
    </w:p>
    <w:p w14:paraId="1BCEF353" w14:textId="77777777" w:rsidR="00813384" w:rsidRDefault="00B054E2" w:rsidP="00813384">
      <w:pPr>
        <w:pStyle w:val="ListParagraph"/>
        <w:numPr>
          <w:ilvl w:val="1"/>
          <w:numId w:val="2"/>
        </w:numPr>
      </w:pPr>
      <w:r>
        <w:t>Leaving blank lines in the chart</w:t>
      </w:r>
    </w:p>
    <w:p w14:paraId="0C11DB24" w14:textId="77777777" w:rsidR="00CD4BA2" w:rsidRDefault="00B054E2" w:rsidP="00DF41DB">
      <w:pPr>
        <w:pStyle w:val="ListParagraph"/>
        <w:numPr>
          <w:ilvl w:val="1"/>
          <w:numId w:val="2"/>
        </w:numPr>
      </w:pPr>
      <w:r>
        <w:t>Using</w:t>
      </w:r>
      <w:r w:rsidR="00CD4BA2">
        <w:t xml:space="preserve"> words such as </w:t>
      </w:r>
      <w:r w:rsidR="00813384">
        <w:t>“</w:t>
      </w:r>
      <w:r w:rsidR="00CD4BA2">
        <w:t>good</w:t>
      </w:r>
      <w:r w:rsidR="00813384">
        <w:t>”</w:t>
      </w:r>
      <w:r>
        <w:t xml:space="preserve"> and “bad”</w:t>
      </w:r>
    </w:p>
    <w:p w14:paraId="15C6021A" w14:textId="77777777" w:rsidR="009D2C13" w:rsidRDefault="009D2C13" w:rsidP="009D2C13">
      <w:pPr>
        <w:pStyle w:val="ListParagraph"/>
        <w:numPr>
          <w:ilvl w:val="1"/>
          <w:numId w:val="2"/>
        </w:numPr>
      </w:pPr>
      <w:r>
        <w:t>Quoting the client directly when they have concerns</w:t>
      </w:r>
    </w:p>
    <w:p w14:paraId="4C773343" w14:textId="77777777" w:rsidR="0016613D" w:rsidRDefault="00813384" w:rsidP="00961F57">
      <w:pPr>
        <w:pStyle w:val="ListParagraph"/>
        <w:ind w:left="1440"/>
      </w:pPr>
      <w:r>
        <w:t xml:space="preserve">Answer:  </w:t>
      </w:r>
      <w:r w:rsidR="009D2C13">
        <w:t>d</w:t>
      </w:r>
    </w:p>
    <w:p w14:paraId="34CE0A41" w14:textId="77777777" w:rsidR="00961F57" w:rsidRDefault="00961F57" w:rsidP="00961F57">
      <w:pPr>
        <w:pStyle w:val="ListParagraph"/>
        <w:ind w:left="1440"/>
      </w:pPr>
    </w:p>
    <w:p w14:paraId="62EBF3C5" w14:textId="77777777" w:rsidR="00FB61D4" w:rsidRDefault="00FB61D4" w:rsidP="00FB61D4">
      <w:pPr>
        <w:pStyle w:val="ListParagraph"/>
        <w:ind w:left="1440"/>
      </w:pPr>
    </w:p>
    <w:p w14:paraId="093C9437" w14:textId="77777777" w:rsidR="00537BD2" w:rsidRDefault="00FB61D4" w:rsidP="00DF41DB">
      <w:pPr>
        <w:pStyle w:val="ListParagraph"/>
        <w:numPr>
          <w:ilvl w:val="0"/>
          <w:numId w:val="2"/>
        </w:numPr>
      </w:pPr>
      <w:r>
        <w:t xml:space="preserve"> </w:t>
      </w:r>
      <w:r w:rsidR="0034018C">
        <w:t>Which of the following is a</w:t>
      </w:r>
      <w:r w:rsidR="00961F57">
        <w:t xml:space="preserve">n example of a subjective symptom </w:t>
      </w:r>
      <w:r w:rsidR="0034018C">
        <w:t>which should be reported?</w:t>
      </w:r>
    </w:p>
    <w:p w14:paraId="2A713299" w14:textId="77777777" w:rsidR="0034018C" w:rsidRDefault="0034018C" w:rsidP="00DF41DB">
      <w:pPr>
        <w:pStyle w:val="ListParagraph"/>
        <w:numPr>
          <w:ilvl w:val="1"/>
          <w:numId w:val="2"/>
        </w:numPr>
      </w:pPr>
      <w:r>
        <w:t>Fever</w:t>
      </w:r>
    </w:p>
    <w:p w14:paraId="5D312D14" w14:textId="77777777" w:rsidR="00961F57" w:rsidRDefault="00961F57" w:rsidP="00961F57">
      <w:pPr>
        <w:pStyle w:val="ListParagraph"/>
        <w:numPr>
          <w:ilvl w:val="1"/>
          <w:numId w:val="2"/>
        </w:numPr>
      </w:pPr>
      <w:r>
        <w:t>Vomiting</w:t>
      </w:r>
    </w:p>
    <w:p w14:paraId="776C922A" w14:textId="77777777" w:rsidR="00961F57" w:rsidRDefault="00961F57" w:rsidP="00961F57">
      <w:pPr>
        <w:pStyle w:val="ListParagraph"/>
        <w:numPr>
          <w:ilvl w:val="1"/>
          <w:numId w:val="2"/>
        </w:numPr>
      </w:pPr>
      <w:r>
        <w:t>Chest pain</w:t>
      </w:r>
    </w:p>
    <w:p w14:paraId="4392A4AF" w14:textId="77777777" w:rsidR="009D2C13" w:rsidRDefault="009D2C13" w:rsidP="00961F57">
      <w:pPr>
        <w:pStyle w:val="ListParagraph"/>
        <w:numPr>
          <w:ilvl w:val="1"/>
          <w:numId w:val="2"/>
        </w:numPr>
      </w:pPr>
      <w:r>
        <w:t>Rapid respirations</w:t>
      </w:r>
    </w:p>
    <w:p w14:paraId="3F91978C" w14:textId="77777777" w:rsidR="0034018C" w:rsidRDefault="009D2C13" w:rsidP="0034018C">
      <w:pPr>
        <w:pStyle w:val="ListParagraph"/>
        <w:ind w:left="1440"/>
      </w:pPr>
      <w:r>
        <w:t>Answer:  c</w:t>
      </w:r>
    </w:p>
    <w:p w14:paraId="6D98A12B" w14:textId="77777777" w:rsidR="0034018C" w:rsidRDefault="0034018C" w:rsidP="0034018C">
      <w:pPr>
        <w:pStyle w:val="ListParagraph"/>
        <w:ind w:left="1440"/>
      </w:pPr>
    </w:p>
    <w:p w14:paraId="019B8C7B" w14:textId="77777777" w:rsidR="00EB6E46" w:rsidRDefault="00EB6E46" w:rsidP="00EB6E46">
      <w:pPr>
        <w:pStyle w:val="ListParagraph"/>
        <w:numPr>
          <w:ilvl w:val="0"/>
          <w:numId w:val="2"/>
        </w:numPr>
      </w:pPr>
      <w:r>
        <w:t xml:space="preserve"> A nursing assi</w:t>
      </w:r>
      <w:r w:rsidR="003E44C0">
        <w:t>stant needs to document that a</w:t>
      </w:r>
      <w:r>
        <w:t xml:space="preserve"> client is assisted with oral cares daily.  How should the nursing assistant write “daily” in the chart?</w:t>
      </w:r>
    </w:p>
    <w:p w14:paraId="01034194" w14:textId="77777777" w:rsidR="00EB6E46" w:rsidRDefault="00EB6E46" w:rsidP="00EB6E46">
      <w:pPr>
        <w:pStyle w:val="ListParagraph"/>
        <w:numPr>
          <w:ilvl w:val="1"/>
          <w:numId w:val="2"/>
        </w:numPr>
      </w:pPr>
      <w:r>
        <w:t>QD</w:t>
      </w:r>
    </w:p>
    <w:p w14:paraId="59827D62" w14:textId="77777777" w:rsidR="00EB6E46" w:rsidRDefault="00EB6E46" w:rsidP="00EB6E46">
      <w:pPr>
        <w:pStyle w:val="ListParagraph"/>
        <w:numPr>
          <w:ilvl w:val="1"/>
          <w:numId w:val="2"/>
        </w:numPr>
      </w:pPr>
      <w:proofErr w:type="spellStart"/>
      <w:r>
        <w:t>qd</w:t>
      </w:r>
      <w:proofErr w:type="spellEnd"/>
    </w:p>
    <w:p w14:paraId="36677172" w14:textId="77777777" w:rsidR="00EB6E46" w:rsidRDefault="00EB6E46" w:rsidP="00EB6E46">
      <w:pPr>
        <w:pStyle w:val="ListParagraph"/>
        <w:numPr>
          <w:ilvl w:val="1"/>
          <w:numId w:val="2"/>
        </w:numPr>
      </w:pPr>
      <w:r>
        <w:t>QOD</w:t>
      </w:r>
    </w:p>
    <w:p w14:paraId="66174693" w14:textId="77777777" w:rsidR="00EB6E46" w:rsidRDefault="00EB6E46" w:rsidP="00EB6E46">
      <w:pPr>
        <w:pStyle w:val="ListParagraph"/>
        <w:numPr>
          <w:ilvl w:val="1"/>
          <w:numId w:val="2"/>
        </w:numPr>
      </w:pPr>
      <w:r>
        <w:t>Daily</w:t>
      </w:r>
    </w:p>
    <w:p w14:paraId="65017B12" w14:textId="77777777" w:rsidR="00EB6E46" w:rsidRDefault="00EB6E46" w:rsidP="00EB6E46">
      <w:pPr>
        <w:pStyle w:val="ListParagraph"/>
        <w:ind w:left="1440"/>
      </w:pPr>
      <w:r>
        <w:t>Answer:  d</w:t>
      </w:r>
    </w:p>
    <w:p w14:paraId="2946DB82" w14:textId="77777777" w:rsidR="0071575C" w:rsidRDefault="0071575C" w:rsidP="00EB6E46">
      <w:pPr>
        <w:pStyle w:val="ListParagraph"/>
        <w:ind w:left="1440"/>
      </w:pPr>
    </w:p>
    <w:p w14:paraId="5A526F6E" w14:textId="5ACEECD8" w:rsidR="0071575C" w:rsidRDefault="003E44C0" w:rsidP="0071575C">
      <w:pPr>
        <w:pStyle w:val="ListParagraph"/>
        <w:numPr>
          <w:ilvl w:val="0"/>
          <w:numId w:val="2"/>
        </w:numPr>
      </w:pPr>
      <w:r>
        <w:t xml:space="preserve"> Which of the following is a</w:t>
      </w:r>
      <w:r w:rsidR="00380AA0">
        <w:t>n</w:t>
      </w:r>
      <w:r w:rsidR="0071575C">
        <w:t xml:space="preserve"> approved abbreviation</w:t>
      </w:r>
      <w:r>
        <w:t xml:space="preserve"> for </w:t>
      </w:r>
      <w:r w:rsidR="22203B51">
        <w:t>As Needed?</w:t>
      </w:r>
    </w:p>
    <w:p w14:paraId="3C57FB38" w14:textId="75FAFD6A" w:rsidR="0071575C" w:rsidRDefault="22203B51" w:rsidP="0071575C">
      <w:pPr>
        <w:pStyle w:val="ListParagraph"/>
        <w:numPr>
          <w:ilvl w:val="1"/>
          <w:numId w:val="2"/>
        </w:numPr>
      </w:pPr>
      <w:r>
        <w:t>N</w:t>
      </w:r>
      <w:r w:rsidR="1A685789">
        <w:t>P</w:t>
      </w:r>
    </w:p>
    <w:p w14:paraId="65B9DE21" w14:textId="74477F1E" w:rsidR="003E44C0" w:rsidRDefault="22203B51" w:rsidP="0071575C">
      <w:pPr>
        <w:pStyle w:val="ListParagraph"/>
        <w:numPr>
          <w:ilvl w:val="1"/>
          <w:numId w:val="2"/>
        </w:numPr>
      </w:pPr>
      <w:r>
        <w:t>AN</w:t>
      </w:r>
    </w:p>
    <w:p w14:paraId="3F920059" w14:textId="5D83B714" w:rsidR="003E44C0" w:rsidRDefault="22203B51" w:rsidP="0071575C">
      <w:pPr>
        <w:pStyle w:val="ListParagraph"/>
        <w:numPr>
          <w:ilvl w:val="1"/>
          <w:numId w:val="2"/>
        </w:numPr>
      </w:pPr>
      <w:r>
        <w:t>PRN</w:t>
      </w:r>
    </w:p>
    <w:p w14:paraId="5027AA54" w14:textId="729335D6" w:rsidR="003E44C0" w:rsidRDefault="22203B51" w:rsidP="0071575C">
      <w:pPr>
        <w:pStyle w:val="ListParagraph"/>
        <w:numPr>
          <w:ilvl w:val="1"/>
          <w:numId w:val="2"/>
        </w:numPr>
      </w:pPr>
      <w:r>
        <w:t>Per. needs</w:t>
      </w:r>
    </w:p>
    <w:p w14:paraId="3E3A49A4" w14:textId="6A701F67" w:rsidR="003E44C0" w:rsidRDefault="003E44C0" w:rsidP="003E44C0">
      <w:pPr>
        <w:pStyle w:val="ListParagraph"/>
        <w:ind w:left="1440"/>
      </w:pPr>
      <w:r>
        <w:t xml:space="preserve">Answer:  </w:t>
      </w:r>
      <w:r w:rsidR="739CB1DA">
        <w:t>c</w:t>
      </w:r>
    </w:p>
    <w:p w14:paraId="1F72F646" w14:textId="77777777" w:rsidR="003E44C0" w:rsidRDefault="003E44C0" w:rsidP="003E44C0">
      <w:pPr>
        <w:pStyle w:val="ListParagraph"/>
        <w:ind w:left="1440"/>
      </w:pPr>
    </w:p>
    <w:p w14:paraId="29131823" w14:textId="6D35C127" w:rsidR="003E44C0" w:rsidRDefault="003E44C0" w:rsidP="003E44C0">
      <w:pPr>
        <w:pStyle w:val="ListParagraph"/>
        <w:numPr>
          <w:ilvl w:val="0"/>
          <w:numId w:val="2"/>
        </w:numPr>
      </w:pPr>
      <w:r>
        <w:t xml:space="preserve"> </w:t>
      </w:r>
      <w:r w:rsidR="5745661A">
        <w:t>What organization provides a list of abbreviations that should not be used in healthcare?</w:t>
      </w:r>
    </w:p>
    <w:p w14:paraId="178AD9B9" w14:textId="131B1311" w:rsidR="003E44C0" w:rsidRDefault="5745661A" w:rsidP="003E44C0">
      <w:pPr>
        <w:pStyle w:val="ListParagraph"/>
        <w:numPr>
          <w:ilvl w:val="1"/>
          <w:numId w:val="2"/>
        </w:numPr>
      </w:pPr>
      <w:r>
        <w:t>OSHA</w:t>
      </w:r>
    </w:p>
    <w:p w14:paraId="39A6D304" w14:textId="3667FE0A" w:rsidR="5745661A" w:rsidRDefault="5745661A" w:rsidP="0C411F98">
      <w:pPr>
        <w:pStyle w:val="ListParagraph"/>
        <w:numPr>
          <w:ilvl w:val="1"/>
          <w:numId w:val="2"/>
        </w:numPr>
      </w:pPr>
      <w:r>
        <w:t>Joint Commission</w:t>
      </w:r>
    </w:p>
    <w:p w14:paraId="33931D8A" w14:textId="5EAA62C9" w:rsidR="003E44C0" w:rsidRDefault="5745661A" w:rsidP="003E44C0">
      <w:pPr>
        <w:pStyle w:val="ListParagraph"/>
        <w:numPr>
          <w:ilvl w:val="1"/>
          <w:numId w:val="2"/>
        </w:numPr>
      </w:pPr>
      <w:r>
        <w:t xml:space="preserve">The Offices of Medicare </w:t>
      </w:r>
    </w:p>
    <w:p w14:paraId="4338680A" w14:textId="72AC4894" w:rsidR="003E44C0" w:rsidRDefault="56D31C3A" w:rsidP="003E44C0">
      <w:pPr>
        <w:pStyle w:val="ListParagraph"/>
        <w:numPr>
          <w:ilvl w:val="1"/>
          <w:numId w:val="2"/>
        </w:numPr>
      </w:pPr>
      <w:r>
        <w:t>MDH</w:t>
      </w:r>
    </w:p>
    <w:p w14:paraId="24EDD60B" w14:textId="36643E94" w:rsidR="003E44C0" w:rsidRDefault="003E44C0" w:rsidP="003E44C0">
      <w:pPr>
        <w:pStyle w:val="ListParagraph"/>
        <w:ind w:left="1440"/>
      </w:pPr>
      <w:r>
        <w:t xml:space="preserve">Answer:  </w:t>
      </w:r>
      <w:r w:rsidR="23A33FE8">
        <w:t>b</w:t>
      </w:r>
    </w:p>
    <w:p w14:paraId="50D00728" w14:textId="77777777" w:rsidR="0034018C" w:rsidRDefault="00DB7ADE" w:rsidP="007A5E8E">
      <w:r>
        <w:t>Competency #6</w:t>
      </w:r>
      <w:r w:rsidR="007A5E8E">
        <w:t>:  Explain the roles and responsibilities of team members</w:t>
      </w:r>
    </w:p>
    <w:p w14:paraId="1FB85124" w14:textId="77777777" w:rsidR="00DB7ADE" w:rsidRDefault="00DB7ADE" w:rsidP="00DF41DB">
      <w:pPr>
        <w:pStyle w:val="ListParagraph"/>
        <w:numPr>
          <w:ilvl w:val="0"/>
          <w:numId w:val="2"/>
        </w:numPr>
      </w:pPr>
      <w:r>
        <w:t xml:space="preserve"> Which</w:t>
      </w:r>
      <w:r w:rsidR="00B054E2">
        <w:t xml:space="preserve"> of the following is an attribute</w:t>
      </w:r>
      <w:r>
        <w:t xml:space="preserve"> of an effective </w:t>
      </w:r>
      <w:r w:rsidR="007A5E8E">
        <w:t xml:space="preserve">leader?  </w:t>
      </w:r>
    </w:p>
    <w:p w14:paraId="1235AB3E" w14:textId="77777777" w:rsidR="00DB7ADE" w:rsidRDefault="00D80D39" w:rsidP="00DF41DB">
      <w:pPr>
        <w:pStyle w:val="ListParagraph"/>
        <w:numPr>
          <w:ilvl w:val="1"/>
          <w:numId w:val="2"/>
        </w:numPr>
      </w:pPr>
      <w:r>
        <w:t>Eager to make changes</w:t>
      </w:r>
    </w:p>
    <w:p w14:paraId="18160809" w14:textId="77777777" w:rsidR="00DB7ADE" w:rsidRDefault="00DB7ADE" w:rsidP="00DF41DB">
      <w:pPr>
        <w:pStyle w:val="ListParagraph"/>
        <w:numPr>
          <w:ilvl w:val="1"/>
          <w:numId w:val="2"/>
        </w:numPr>
      </w:pPr>
      <w:r>
        <w:t xml:space="preserve">Displays aggressive </w:t>
      </w:r>
      <w:proofErr w:type="spellStart"/>
      <w:r>
        <w:t>behavior</w:t>
      </w:r>
      <w:proofErr w:type="spellEnd"/>
    </w:p>
    <w:p w14:paraId="2F7CF363" w14:textId="77777777" w:rsidR="00D80D39" w:rsidRDefault="00D80D39" w:rsidP="00D80D39">
      <w:pPr>
        <w:pStyle w:val="ListParagraph"/>
        <w:numPr>
          <w:ilvl w:val="1"/>
          <w:numId w:val="2"/>
        </w:numPr>
      </w:pPr>
      <w:r>
        <w:t xml:space="preserve">Demonstrates encouraging </w:t>
      </w:r>
      <w:proofErr w:type="spellStart"/>
      <w:r>
        <w:t>behaviors</w:t>
      </w:r>
      <w:proofErr w:type="spellEnd"/>
    </w:p>
    <w:p w14:paraId="7CC15348" w14:textId="77777777" w:rsidR="00DB7ADE" w:rsidRDefault="00590571" w:rsidP="00DF41DB">
      <w:pPr>
        <w:pStyle w:val="ListParagraph"/>
        <w:numPr>
          <w:ilvl w:val="1"/>
          <w:numId w:val="2"/>
        </w:numPr>
      </w:pPr>
      <w:r>
        <w:t>S</w:t>
      </w:r>
      <w:r w:rsidR="00CB794C">
        <w:t xml:space="preserve">hows affection for all </w:t>
      </w:r>
      <w:r w:rsidR="00B31A7E">
        <w:t>team members</w:t>
      </w:r>
    </w:p>
    <w:p w14:paraId="3BF94BA1" w14:textId="77777777" w:rsidR="00CB794C" w:rsidRDefault="00CB794C" w:rsidP="00CB794C">
      <w:pPr>
        <w:pStyle w:val="ListParagraph"/>
        <w:ind w:left="1440"/>
      </w:pPr>
      <w:r>
        <w:t xml:space="preserve">Answer:  </w:t>
      </w:r>
      <w:r w:rsidR="00D80D39">
        <w:t>c</w:t>
      </w:r>
    </w:p>
    <w:p w14:paraId="61CDCEAD" w14:textId="77777777" w:rsidR="007A5E8E" w:rsidRDefault="007A5E8E" w:rsidP="00CB794C">
      <w:pPr>
        <w:pStyle w:val="ListParagraph"/>
        <w:ind w:left="1440"/>
      </w:pPr>
    </w:p>
    <w:p w14:paraId="69300DDC" w14:textId="0579C54B" w:rsidR="005300D4" w:rsidRDefault="005300D4" w:rsidP="005300D4">
      <w:pPr>
        <w:pStyle w:val="ListParagraph"/>
        <w:numPr>
          <w:ilvl w:val="0"/>
          <w:numId w:val="2"/>
        </w:numPr>
      </w:pPr>
      <w:r>
        <w:t xml:space="preserve">Which of the following statements is true regarding </w:t>
      </w:r>
      <w:r w:rsidR="1C570ACA">
        <w:t xml:space="preserve">positive team relationships and </w:t>
      </w:r>
      <w:r>
        <w:t>communication?</w:t>
      </w:r>
    </w:p>
    <w:p w14:paraId="5C3A5639" w14:textId="77777777" w:rsidR="005300D4" w:rsidRDefault="005300D4" w:rsidP="005300D4">
      <w:pPr>
        <w:pStyle w:val="ListParagraph"/>
        <w:numPr>
          <w:ilvl w:val="1"/>
          <w:numId w:val="2"/>
        </w:numPr>
      </w:pPr>
      <w:r>
        <w:t xml:space="preserve">Team communication is </w:t>
      </w:r>
      <w:r w:rsidR="00FD0C80">
        <w:t xml:space="preserve">not important </w:t>
      </w:r>
      <w:proofErr w:type="gramStart"/>
      <w:r w:rsidR="00FD0C80">
        <w:t>as long as</w:t>
      </w:r>
      <w:proofErr w:type="gramEnd"/>
      <w:r w:rsidR="00FD0C80">
        <w:t xml:space="preserve"> the team is </w:t>
      </w:r>
      <w:proofErr w:type="gramStart"/>
      <w:r w:rsidR="00FD0C80">
        <w:t>meeting  goals</w:t>
      </w:r>
      <w:proofErr w:type="gramEnd"/>
    </w:p>
    <w:p w14:paraId="4F074DDB" w14:textId="77777777" w:rsidR="005300D4" w:rsidRDefault="005300D4" w:rsidP="005300D4">
      <w:pPr>
        <w:pStyle w:val="ListParagraph"/>
        <w:numPr>
          <w:ilvl w:val="1"/>
          <w:numId w:val="2"/>
        </w:numPr>
      </w:pPr>
      <w:r>
        <w:t>Communication between team members has</w:t>
      </w:r>
      <w:r w:rsidR="00FD0C80">
        <w:t xml:space="preserve"> little influence on client outcomes</w:t>
      </w:r>
    </w:p>
    <w:p w14:paraId="2AB7A998" w14:textId="53FE8AC3" w:rsidR="00EB117E" w:rsidRDefault="00EB117E" w:rsidP="00EB117E">
      <w:pPr>
        <w:pStyle w:val="ListParagraph"/>
        <w:numPr>
          <w:ilvl w:val="1"/>
          <w:numId w:val="2"/>
        </w:numPr>
      </w:pPr>
      <w:r>
        <w:t xml:space="preserve">Each member of the team </w:t>
      </w:r>
      <w:r w:rsidR="5E2030B9">
        <w:t>recognizes the contributions of other members</w:t>
      </w:r>
    </w:p>
    <w:p w14:paraId="0CAA73EE" w14:textId="77777777" w:rsidR="00EB117E" w:rsidRDefault="00EB117E" w:rsidP="00EB117E">
      <w:pPr>
        <w:pStyle w:val="ListParagraph"/>
        <w:numPr>
          <w:ilvl w:val="1"/>
          <w:numId w:val="2"/>
        </w:numPr>
      </w:pPr>
      <w:r>
        <w:t>Team communication is usually easier than communication between 2 individuals</w:t>
      </w:r>
    </w:p>
    <w:p w14:paraId="4B82F25C" w14:textId="77777777" w:rsidR="005300D4" w:rsidRDefault="00EB117E" w:rsidP="005300D4">
      <w:pPr>
        <w:pStyle w:val="ListParagraph"/>
        <w:ind w:left="1440"/>
      </w:pPr>
      <w:r>
        <w:t>Answer:  c</w:t>
      </w:r>
    </w:p>
    <w:p w14:paraId="6BB9E253" w14:textId="77777777" w:rsidR="00ED1B71" w:rsidRDefault="00ED1B71" w:rsidP="002E19A9">
      <w:pPr>
        <w:pStyle w:val="ListParagraph"/>
      </w:pPr>
    </w:p>
    <w:p w14:paraId="51D3DD24" w14:textId="7E1341AA" w:rsidR="005300D4" w:rsidRDefault="005300D4" w:rsidP="005300D4">
      <w:pPr>
        <w:pStyle w:val="ListParagraph"/>
        <w:numPr>
          <w:ilvl w:val="0"/>
          <w:numId w:val="2"/>
        </w:numPr>
      </w:pPr>
      <w:r>
        <w:t>Which of the following is a</w:t>
      </w:r>
      <w:r w:rsidR="53EF1C5D">
        <w:t xml:space="preserve">n impact of </w:t>
      </w:r>
      <w:r>
        <w:t xml:space="preserve">good </w:t>
      </w:r>
      <w:r w:rsidR="1B2FC485">
        <w:t>teamwork</w:t>
      </w:r>
      <w:r>
        <w:t>?</w:t>
      </w:r>
    </w:p>
    <w:p w14:paraId="7D18D76C" w14:textId="271BC7B6" w:rsidR="005300D4" w:rsidRDefault="005300D4" w:rsidP="005300D4">
      <w:pPr>
        <w:pStyle w:val="ListParagraph"/>
        <w:numPr>
          <w:ilvl w:val="1"/>
          <w:numId w:val="2"/>
        </w:numPr>
      </w:pPr>
      <w:r>
        <w:t xml:space="preserve">Leadership is </w:t>
      </w:r>
      <w:r w:rsidR="698D2E46">
        <w:t xml:space="preserve">promoted </w:t>
      </w:r>
      <w:r w:rsidR="7FB0A1CA">
        <w:t xml:space="preserve">for </w:t>
      </w:r>
      <w:r w:rsidR="02A0FA94">
        <w:t xml:space="preserve">the </w:t>
      </w:r>
      <w:r w:rsidR="47F87A5B">
        <w:t>out</w:t>
      </w:r>
      <w:r w:rsidR="7FB0A1CA">
        <w:t>comes</w:t>
      </w:r>
      <w:r w:rsidR="4460E249">
        <w:t xml:space="preserve"> of the team</w:t>
      </w:r>
      <w:r w:rsidR="62A08F9F">
        <w:t>,</w:t>
      </w:r>
      <w:r w:rsidR="20C1D52B">
        <w:t xml:space="preserve"> by the insurance company</w:t>
      </w:r>
    </w:p>
    <w:p w14:paraId="0CC146DF" w14:textId="77777777" w:rsidR="005300D4" w:rsidRDefault="005300D4" w:rsidP="005300D4">
      <w:pPr>
        <w:pStyle w:val="ListParagraph"/>
        <w:numPr>
          <w:ilvl w:val="1"/>
          <w:numId w:val="2"/>
        </w:numPr>
      </w:pPr>
      <w:r>
        <w:t>Conflict among team members is stopped immediately</w:t>
      </w:r>
    </w:p>
    <w:p w14:paraId="3A698AE9" w14:textId="2579173C" w:rsidR="00EB117E" w:rsidRDefault="00EB117E" w:rsidP="00EB117E">
      <w:pPr>
        <w:pStyle w:val="ListParagraph"/>
        <w:numPr>
          <w:ilvl w:val="1"/>
          <w:numId w:val="2"/>
        </w:numPr>
      </w:pPr>
      <w:r>
        <w:t>Members are discouraged from sharing negative feelings</w:t>
      </w:r>
    </w:p>
    <w:p w14:paraId="670447F4" w14:textId="6561FB59" w:rsidR="005300D4" w:rsidRDefault="005300D4" w:rsidP="005300D4">
      <w:pPr>
        <w:pStyle w:val="ListParagraph"/>
        <w:numPr>
          <w:ilvl w:val="1"/>
          <w:numId w:val="2"/>
        </w:numPr>
      </w:pPr>
      <w:r>
        <w:t>Team members</w:t>
      </w:r>
      <w:r w:rsidR="27E83C23">
        <w:t>, family and client confidence increases</w:t>
      </w:r>
    </w:p>
    <w:p w14:paraId="0DF2F7F1" w14:textId="77777777" w:rsidR="005300D4" w:rsidRDefault="005300D4" w:rsidP="005300D4">
      <w:pPr>
        <w:pStyle w:val="ListParagraph"/>
        <w:ind w:left="1440"/>
      </w:pPr>
      <w:r>
        <w:t>Answer:  d</w:t>
      </w:r>
    </w:p>
    <w:p w14:paraId="23DE523C" w14:textId="77777777" w:rsidR="005300D4" w:rsidRDefault="005300D4" w:rsidP="005300D4">
      <w:pPr>
        <w:pStyle w:val="ListParagraph"/>
        <w:ind w:left="1440"/>
      </w:pPr>
    </w:p>
    <w:p w14:paraId="2980FAD9" w14:textId="77777777" w:rsidR="005300D4" w:rsidRDefault="005300D4" w:rsidP="005300D4">
      <w:pPr>
        <w:pStyle w:val="ListParagraph"/>
        <w:numPr>
          <w:ilvl w:val="0"/>
          <w:numId w:val="2"/>
        </w:numPr>
      </w:pPr>
      <w:r>
        <w:t xml:space="preserve"> </w:t>
      </w:r>
      <w:r w:rsidR="00ED1B71">
        <w:t>Who should be the focus of the h</w:t>
      </w:r>
      <w:r>
        <w:t>ealthcare team</w:t>
      </w:r>
      <w:r w:rsidR="00ED1B71">
        <w:t>s</w:t>
      </w:r>
      <w:r>
        <w:t>?</w:t>
      </w:r>
    </w:p>
    <w:p w14:paraId="141720B7" w14:textId="77777777" w:rsidR="00ED1B71" w:rsidRDefault="00ED1B71" w:rsidP="005300D4">
      <w:pPr>
        <w:pStyle w:val="ListParagraph"/>
        <w:numPr>
          <w:ilvl w:val="1"/>
          <w:numId w:val="2"/>
        </w:numPr>
      </w:pPr>
      <w:r>
        <w:t xml:space="preserve">Clients </w:t>
      </w:r>
    </w:p>
    <w:p w14:paraId="1BDDBBE0" w14:textId="77777777" w:rsidR="005300D4" w:rsidRDefault="00ED1B71" w:rsidP="005300D4">
      <w:pPr>
        <w:pStyle w:val="ListParagraph"/>
        <w:numPr>
          <w:ilvl w:val="1"/>
          <w:numId w:val="2"/>
        </w:numPr>
      </w:pPr>
      <w:r>
        <w:t>P</w:t>
      </w:r>
      <w:r w:rsidR="005300D4">
        <w:t>hysician</w:t>
      </w:r>
      <w:r>
        <w:t>s</w:t>
      </w:r>
    </w:p>
    <w:p w14:paraId="6C224B86" w14:textId="77777777" w:rsidR="005300D4" w:rsidRDefault="00ED1B71" w:rsidP="005300D4">
      <w:pPr>
        <w:pStyle w:val="ListParagraph"/>
        <w:numPr>
          <w:ilvl w:val="1"/>
          <w:numId w:val="2"/>
        </w:numPr>
      </w:pPr>
      <w:r>
        <w:t>C</w:t>
      </w:r>
      <w:r w:rsidR="005300D4">
        <w:t>harge nurse</w:t>
      </w:r>
      <w:r>
        <w:t>s</w:t>
      </w:r>
    </w:p>
    <w:p w14:paraId="3239DCEC" w14:textId="77777777" w:rsidR="00EB117E" w:rsidRDefault="00ED1B71" w:rsidP="00EB117E">
      <w:pPr>
        <w:pStyle w:val="ListParagraph"/>
        <w:numPr>
          <w:ilvl w:val="1"/>
          <w:numId w:val="2"/>
        </w:numPr>
      </w:pPr>
      <w:r>
        <w:t>Insurance companies</w:t>
      </w:r>
    </w:p>
    <w:p w14:paraId="7B96CB33" w14:textId="77777777" w:rsidR="005300D4" w:rsidRDefault="00ED1B71" w:rsidP="00EB117E">
      <w:pPr>
        <w:pStyle w:val="ListParagraph"/>
        <w:ind w:left="1440"/>
      </w:pPr>
      <w:r>
        <w:t>Answer:  a</w:t>
      </w:r>
    </w:p>
    <w:p w14:paraId="09550CF2" w14:textId="77777777" w:rsidR="00CB794C" w:rsidRDefault="00850651" w:rsidP="006F1306">
      <w:r>
        <w:t>Competency #7</w:t>
      </w:r>
      <w:r w:rsidR="006F1306">
        <w:t>:  Describe the use of information technology in healthcare settings.</w:t>
      </w:r>
    </w:p>
    <w:p w14:paraId="61C0A2CD" w14:textId="77777777" w:rsidR="00F25145" w:rsidRDefault="00850651" w:rsidP="00DF41DB">
      <w:pPr>
        <w:pStyle w:val="ListParagraph"/>
        <w:numPr>
          <w:ilvl w:val="0"/>
          <w:numId w:val="2"/>
        </w:numPr>
      </w:pPr>
      <w:r>
        <w:t xml:space="preserve"> Policies</w:t>
      </w:r>
      <w:r w:rsidR="00C25446">
        <w:t>/procedures</w:t>
      </w:r>
      <w:r>
        <w:t xml:space="preserve"> regarding electronic communication in healthcare facilities </w:t>
      </w:r>
      <w:r w:rsidR="00B054E2">
        <w:t xml:space="preserve">must </w:t>
      </w:r>
      <w:r>
        <w:t>include which of the fol</w:t>
      </w:r>
      <w:r w:rsidR="006F1306">
        <w:t xml:space="preserve">lowing?  </w:t>
      </w:r>
    </w:p>
    <w:p w14:paraId="5D1FB886" w14:textId="77777777" w:rsidR="0066457D" w:rsidRDefault="0066457D" w:rsidP="0066457D">
      <w:pPr>
        <w:pStyle w:val="ListParagraph"/>
        <w:numPr>
          <w:ilvl w:val="1"/>
          <w:numId w:val="2"/>
        </w:numPr>
      </w:pPr>
      <w:r>
        <w:t>How clients feel about the use of electronic communication</w:t>
      </w:r>
    </w:p>
    <w:p w14:paraId="43BAA8E2" w14:textId="77777777" w:rsidR="00C25446" w:rsidRDefault="0066457D" w:rsidP="00DF41DB">
      <w:pPr>
        <w:pStyle w:val="ListParagraph"/>
        <w:numPr>
          <w:ilvl w:val="1"/>
          <w:numId w:val="2"/>
        </w:numPr>
      </w:pPr>
      <w:r>
        <w:t>Which company will provide the electronic communication devices</w:t>
      </w:r>
    </w:p>
    <w:p w14:paraId="1F979F76" w14:textId="77777777" w:rsidR="0066457D" w:rsidRDefault="00B054E2" w:rsidP="0066457D">
      <w:pPr>
        <w:pStyle w:val="ListParagraph"/>
        <w:numPr>
          <w:ilvl w:val="1"/>
          <w:numId w:val="2"/>
        </w:numPr>
      </w:pPr>
      <w:r>
        <w:t>What is considered proper usage of the electronic communication devices</w:t>
      </w:r>
    </w:p>
    <w:p w14:paraId="20E8AAE7" w14:textId="77777777" w:rsidR="00C25446" w:rsidRDefault="00590571" w:rsidP="00DF41DB">
      <w:pPr>
        <w:pStyle w:val="ListParagraph"/>
        <w:numPr>
          <w:ilvl w:val="1"/>
          <w:numId w:val="2"/>
        </w:numPr>
      </w:pPr>
      <w:r>
        <w:t xml:space="preserve">Which department is </w:t>
      </w:r>
      <w:r w:rsidR="00C25446">
        <w:t>going to pay for the electronic communication devices</w:t>
      </w:r>
    </w:p>
    <w:p w14:paraId="7FF757F5" w14:textId="77777777" w:rsidR="0066457D" w:rsidRDefault="0066457D" w:rsidP="0066457D">
      <w:pPr>
        <w:pStyle w:val="ListParagraph"/>
        <w:ind w:left="1440"/>
      </w:pPr>
      <w:r>
        <w:t>Answer:  c</w:t>
      </w:r>
    </w:p>
    <w:p w14:paraId="07547A01" w14:textId="77777777" w:rsidR="0066457D" w:rsidRDefault="0066457D" w:rsidP="0066457D">
      <w:pPr>
        <w:pStyle w:val="ListParagraph"/>
        <w:ind w:left="1440"/>
      </w:pPr>
    </w:p>
    <w:p w14:paraId="589E9040" w14:textId="77777777" w:rsidR="0066457D" w:rsidRDefault="0066457D" w:rsidP="0066457D">
      <w:pPr>
        <w:pStyle w:val="ListParagraph"/>
        <w:numPr>
          <w:ilvl w:val="0"/>
          <w:numId w:val="2"/>
        </w:numPr>
      </w:pPr>
      <w:r>
        <w:t xml:space="preserve"> Which of the following statements is true?  </w:t>
      </w:r>
    </w:p>
    <w:p w14:paraId="466DAA28" w14:textId="77777777" w:rsidR="0066457D" w:rsidRDefault="0066457D" w:rsidP="0066457D">
      <w:pPr>
        <w:pStyle w:val="ListParagraph"/>
        <w:numPr>
          <w:ilvl w:val="1"/>
          <w:numId w:val="2"/>
        </w:numPr>
      </w:pPr>
      <w:r>
        <w:t>Medical records are legal documents and may be used in court</w:t>
      </w:r>
    </w:p>
    <w:p w14:paraId="687B978A" w14:textId="77777777" w:rsidR="0066457D" w:rsidRDefault="0066457D" w:rsidP="0066457D">
      <w:pPr>
        <w:pStyle w:val="ListParagraph"/>
        <w:numPr>
          <w:ilvl w:val="1"/>
          <w:numId w:val="2"/>
        </w:numPr>
      </w:pPr>
      <w:r>
        <w:t>Insurance companies do not need permission to access medical records</w:t>
      </w:r>
    </w:p>
    <w:p w14:paraId="7A5A52C1" w14:textId="77777777" w:rsidR="0066457D" w:rsidRDefault="0066457D" w:rsidP="0066457D">
      <w:pPr>
        <w:pStyle w:val="ListParagraph"/>
        <w:numPr>
          <w:ilvl w:val="1"/>
          <w:numId w:val="2"/>
        </w:numPr>
      </w:pPr>
      <w:r>
        <w:t>Medical documents should be recycled when they are no longer needed</w:t>
      </w:r>
    </w:p>
    <w:p w14:paraId="6ED4F63C" w14:textId="77777777" w:rsidR="0066457D" w:rsidRDefault="0066457D" w:rsidP="0066457D">
      <w:pPr>
        <w:pStyle w:val="ListParagraph"/>
        <w:numPr>
          <w:ilvl w:val="1"/>
          <w:numId w:val="2"/>
        </w:numPr>
      </w:pPr>
      <w:r>
        <w:t>Clients are responsible for making sure their medical records are accurate</w:t>
      </w:r>
    </w:p>
    <w:p w14:paraId="56FADF84" w14:textId="77777777" w:rsidR="0066457D" w:rsidRDefault="0066457D" w:rsidP="0066457D">
      <w:pPr>
        <w:pStyle w:val="ListParagraph"/>
        <w:ind w:left="1440"/>
      </w:pPr>
      <w:r>
        <w:t>Answer:  a</w:t>
      </w:r>
    </w:p>
    <w:p w14:paraId="5043CB0F" w14:textId="77777777" w:rsidR="00C25446" w:rsidRDefault="00C25446" w:rsidP="00C25446">
      <w:pPr>
        <w:pStyle w:val="ListParagraph"/>
        <w:ind w:left="1440"/>
      </w:pPr>
    </w:p>
    <w:p w14:paraId="40EE8E42" w14:textId="77777777" w:rsidR="002E636D" w:rsidRDefault="002E636D" w:rsidP="00C25446">
      <w:pPr>
        <w:pStyle w:val="ListParagraph"/>
        <w:ind w:left="1440"/>
      </w:pPr>
    </w:p>
    <w:p w14:paraId="5D7837EB" w14:textId="77777777" w:rsidR="002E636D" w:rsidRDefault="002E636D" w:rsidP="00C25446">
      <w:pPr>
        <w:pStyle w:val="ListParagraph"/>
        <w:ind w:left="1440"/>
      </w:pPr>
    </w:p>
    <w:p w14:paraId="4B5CE1CC" w14:textId="77777777" w:rsidR="002E636D" w:rsidRDefault="002E636D" w:rsidP="00C25446">
      <w:pPr>
        <w:pStyle w:val="ListParagraph"/>
        <w:ind w:left="1440"/>
      </w:pPr>
    </w:p>
    <w:p w14:paraId="09641E22" w14:textId="77777777" w:rsidR="002E636D" w:rsidRDefault="002E636D" w:rsidP="00C25446">
      <w:pPr>
        <w:pStyle w:val="ListParagraph"/>
        <w:ind w:left="1440"/>
      </w:pPr>
    </w:p>
    <w:p w14:paraId="39BBDC1F" w14:textId="4169F979" w:rsidR="002E2E8E" w:rsidRDefault="00C25446" w:rsidP="002E2E8E">
      <w:r>
        <w:lastRenderedPageBreak/>
        <w:t>Competency #8</w:t>
      </w:r>
      <w:r w:rsidR="002E19A9">
        <w:t xml:space="preserve">:  Using a </w:t>
      </w:r>
      <w:r w:rsidR="002E636D">
        <w:t>problem-solving</w:t>
      </w:r>
      <w:r w:rsidR="002E19A9">
        <w:t xml:space="preserve"> process applied to healthcare situations, describe how healthcare workers can effectively communicate with their clients and team members.</w:t>
      </w:r>
    </w:p>
    <w:p w14:paraId="39FE4817" w14:textId="6BDB14C2" w:rsidR="002E2E8E" w:rsidRDefault="002E2E8E" w:rsidP="002E2E8E">
      <w:pPr>
        <w:pStyle w:val="ListParagraph"/>
        <w:numPr>
          <w:ilvl w:val="0"/>
          <w:numId w:val="2"/>
        </w:numPr>
      </w:pPr>
      <w:r>
        <w:t xml:space="preserve">  During which step of the </w:t>
      </w:r>
      <w:r w:rsidR="002E636D">
        <w:t>problem-solving</w:t>
      </w:r>
      <w:r>
        <w:t xml:space="preserve"> process should team members brainstorm?</w:t>
      </w:r>
    </w:p>
    <w:p w14:paraId="4C97897A" w14:textId="77777777" w:rsidR="002E2E8E" w:rsidRDefault="002E2E8E" w:rsidP="002E2E8E">
      <w:pPr>
        <w:pStyle w:val="ListParagraph"/>
        <w:numPr>
          <w:ilvl w:val="1"/>
          <w:numId w:val="2"/>
        </w:numPr>
      </w:pPr>
      <w:r>
        <w:t>Evaluating solutions</w:t>
      </w:r>
    </w:p>
    <w:p w14:paraId="2A34DB1D" w14:textId="61687720" w:rsidR="002E2E8E" w:rsidRDefault="0B6CA0A7" w:rsidP="002E2E8E">
      <w:pPr>
        <w:pStyle w:val="ListParagraph"/>
        <w:numPr>
          <w:ilvl w:val="1"/>
          <w:numId w:val="2"/>
        </w:numPr>
      </w:pPr>
      <w:r>
        <w:t>Gathering Information</w:t>
      </w:r>
    </w:p>
    <w:p w14:paraId="730B1193" w14:textId="782170AD" w:rsidR="002E2E8E" w:rsidRDefault="0B6CA0A7" w:rsidP="002E2E8E">
      <w:pPr>
        <w:pStyle w:val="ListParagraph"/>
        <w:numPr>
          <w:ilvl w:val="1"/>
          <w:numId w:val="2"/>
        </w:numPr>
      </w:pPr>
      <w:r>
        <w:t xml:space="preserve">Create </w:t>
      </w:r>
      <w:bookmarkStart w:id="1" w:name="_Int_qL1okdj3"/>
      <w:r>
        <w:t>possible solutions</w:t>
      </w:r>
      <w:bookmarkEnd w:id="1"/>
    </w:p>
    <w:p w14:paraId="7DB83FDF" w14:textId="77777777" w:rsidR="002E2E8E" w:rsidRDefault="002E2E8E" w:rsidP="002E2E8E">
      <w:pPr>
        <w:pStyle w:val="ListParagraph"/>
        <w:numPr>
          <w:ilvl w:val="1"/>
          <w:numId w:val="2"/>
        </w:numPr>
      </w:pPr>
      <w:r>
        <w:t>Identifying the problem</w:t>
      </w:r>
    </w:p>
    <w:p w14:paraId="1521763F" w14:textId="15C9F4B4" w:rsidR="002E2E8E" w:rsidRDefault="002E2E8E" w:rsidP="002E2E8E">
      <w:pPr>
        <w:pStyle w:val="ListParagraph"/>
        <w:ind w:left="1440"/>
      </w:pPr>
      <w:r>
        <w:t xml:space="preserve">Answer:  </w:t>
      </w:r>
      <w:r w:rsidR="0BC9A433">
        <w:t>c</w:t>
      </w:r>
    </w:p>
    <w:p w14:paraId="07459315" w14:textId="77777777" w:rsidR="002B389B" w:rsidRDefault="002B389B" w:rsidP="00601D1B">
      <w:pPr>
        <w:pStyle w:val="ListParagraph"/>
      </w:pPr>
    </w:p>
    <w:p w14:paraId="6537F28F" w14:textId="77777777" w:rsidR="00926C2A" w:rsidRDefault="00926C2A" w:rsidP="00926C2A">
      <w:pPr>
        <w:pStyle w:val="ListParagraph"/>
        <w:ind w:left="1440"/>
      </w:pPr>
    </w:p>
    <w:p w14:paraId="6DFB9E20" w14:textId="77777777" w:rsidR="006F207E" w:rsidRDefault="006F207E"/>
    <w:sectPr w:rsidR="006F207E" w:rsidSect="006220D5">
      <w:head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60A9A" w14:textId="77777777" w:rsidR="002E636D" w:rsidRDefault="002E636D" w:rsidP="002E636D">
      <w:pPr>
        <w:spacing w:after="0" w:line="240" w:lineRule="auto"/>
      </w:pPr>
      <w:r>
        <w:separator/>
      </w:r>
    </w:p>
  </w:endnote>
  <w:endnote w:type="continuationSeparator" w:id="0">
    <w:p w14:paraId="20FF72C3" w14:textId="77777777" w:rsidR="002E636D" w:rsidRDefault="002E636D" w:rsidP="002E6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68D58" w14:textId="77777777" w:rsidR="002E636D" w:rsidRDefault="002E636D" w:rsidP="002E636D">
      <w:pPr>
        <w:spacing w:after="0" w:line="240" w:lineRule="auto"/>
      </w:pPr>
      <w:r>
        <w:separator/>
      </w:r>
    </w:p>
  </w:footnote>
  <w:footnote w:type="continuationSeparator" w:id="0">
    <w:p w14:paraId="08227A3C" w14:textId="77777777" w:rsidR="002E636D" w:rsidRDefault="002E636D" w:rsidP="002E6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DE71" w14:textId="73647318" w:rsidR="002E636D" w:rsidRPr="002E636D" w:rsidRDefault="002E636D" w:rsidP="002E636D">
    <w:pPr>
      <w:pStyle w:val="Header"/>
      <w:jc w:val="center"/>
      <w:rPr>
        <w:b/>
        <w:bCs/>
        <w:i/>
        <w:iCs/>
        <w:color w:val="002060"/>
      </w:rPr>
    </w:pPr>
    <w:r w:rsidRPr="002E636D">
      <w:rPr>
        <w:b/>
        <w:bCs/>
        <w:i/>
        <w:iCs/>
        <w:color w:val="002060"/>
      </w:rPr>
      <w:t>Communication in Healthcare Settings</w:t>
    </w:r>
  </w:p>
  <w:p w14:paraId="743F6D11" w14:textId="21831A52" w:rsidR="002E636D" w:rsidRPr="002E636D" w:rsidRDefault="002E636D" w:rsidP="002E636D">
    <w:pPr>
      <w:pStyle w:val="Header"/>
      <w:jc w:val="center"/>
      <w:rPr>
        <w:b/>
        <w:bCs/>
        <w:i/>
        <w:iCs/>
        <w:color w:val="002060"/>
      </w:rPr>
    </w:pPr>
    <w:r w:rsidRPr="002E636D">
      <w:rPr>
        <w:b/>
        <w:bCs/>
        <w:i/>
        <w:iCs/>
        <w:color w:val="002060"/>
      </w:rPr>
      <w:t>Multiple Choice Quiz with Answers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qL1okdj3" int2:invalidationBookmarkName="" int2:hashCode="7qFE7m6QGK7EfC" int2:id="4zqxazE4">
      <int2:state int2:value="Rejected" int2:type="AugLoop_Text_Critique"/>
    </int2:bookmark>
    <int2:bookmark int2:bookmarkName="_Int_RdJvlndJ" int2:invalidationBookmarkName="" int2:hashCode="4fLOtHB9OzC+Vd" int2:id="DOpexXi4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660D"/>
    <w:multiLevelType w:val="hybridMultilevel"/>
    <w:tmpl w:val="5D3C210E"/>
    <w:lvl w:ilvl="0" w:tplc="958ED2EE">
      <w:start w:val="1"/>
      <w:numFmt w:val="upperLetter"/>
      <w:lvlText w:val="%1."/>
      <w:lvlJc w:val="left"/>
      <w:pPr>
        <w:tabs>
          <w:tab w:val="num" w:pos="2520"/>
        </w:tabs>
        <w:ind w:left="2520" w:hanging="360"/>
      </w:pPr>
      <w:rPr>
        <w:rFonts w:ascii="Cambria" w:eastAsia="Times New Roman" w:hAnsi="Cambria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 w15:restartNumberingAfterBreak="0">
    <w:nsid w:val="3B6D09B7"/>
    <w:multiLevelType w:val="hybridMultilevel"/>
    <w:tmpl w:val="0A3E68CE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9506A"/>
    <w:multiLevelType w:val="hybridMultilevel"/>
    <w:tmpl w:val="75165E4E"/>
    <w:lvl w:ilvl="0" w:tplc="71E2614A">
      <w:start w:val="1"/>
      <w:numFmt w:val="decimal"/>
      <w:lvlText w:val="%1."/>
      <w:lvlJc w:val="left"/>
      <w:pPr>
        <w:ind w:left="720" w:hanging="360"/>
      </w:pPr>
    </w:lvl>
    <w:lvl w:ilvl="1" w:tplc="E9A4D7E2">
      <w:start w:val="1"/>
      <w:numFmt w:val="lowerLetter"/>
      <w:lvlText w:val="%2."/>
      <w:lvlJc w:val="left"/>
      <w:pPr>
        <w:ind w:left="1440" w:hanging="360"/>
      </w:pPr>
    </w:lvl>
    <w:lvl w:ilvl="2" w:tplc="7E92093C">
      <w:start w:val="1"/>
      <w:numFmt w:val="lowerRoman"/>
      <w:lvlText w:val="%3."/>
      <w:lvlJc w:val="right"/>
      <w:pPr>
        <w:ind w:left="2160" w:hanging="180"/>
      </w:pPr>
    </w:lvl>
    <w:lvl w:ilvl="3" w:tplc="B144F342">
      <w:start w:val="1"/>
      <w:numFmt w:val="decimal"/>
      <w:lvlText w:val="%4."/>
      <w:lvlJc w:val="left"/>
      <w:pPr>
        <w:ind w:left="2880" w:hanging="360"/>
      </w:pPr>
    </w:lvl>
    <w:lvl w:ilvl="4" w:tplc="E7A43EE8">
      <w:start w:val="1"/>
      <w:numFmt w:val="lowerLetter"/>
      <w:lvlText w:val="%5."/>
      <w:lvlJc w:val="left"/>
      <w:pPr>
        <w:ind w:left="3600" w:hanging="360"/>
      </w:pPr>
    </w:lvl>
    <w:lvl w:ilvl="5" w:tplc="9A149A6E">
      <w:start w:val="1"/>
      <w:numFmt w:val="lowerRoman"/>
      <w:lvlText w:val="%6."/>
      <w:lvlJc w:val="right"/>
      <w:pPr>
        <w:ind w:left="4320" w:hanging="180"/>
      </w:pPr>
    </w:lvl>
    <w:lvl w:ilvl="6" w:tplc="021A0870">
      <w:start w:val="1"/>
      <w:numFmt w:val="decimal"/>
      <w:lvlText w:val="%7."/>
      <w:lvlJc w:val="left"/>
      <w:pPr>
        <w:ind w:left="5040" w:hanging="360"/>
      </w:pPr>
    </w:lvl>
    <w:lvl w:ilvl="7" w:tplc="066EEAFE">
      <w:start w:val="1"/>
      <w:numFmt w:val="lowerLetter"/>
      <w:lvlText w:val="%8."/>
      <w:lvlJc w:val="left"/>
      <w:pPr>
        <w:ind w:left="5760" w:hanging="360"/>
      </w:pPr>
    </w:lvl>
    <w:lvl w:ilvl="8" w:tplc="C57A79F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12935"/>
    <w:multiLevelType w:val="hybridMultilevel"/>
    <w:tmpl w:val="0A3E68CE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689866">
    <w:abstractNumId w:val="2"/>
  </w:num>
  <w:num w:numId="2" w16cid:durableId="875892143">
    <w:abstractNumId w:val="3"/>
  </w:num>
  <w:num w:numId="3" w16cid:durableId="892422764">
    <w:abstractNumId w:val="1"/>
  </w:num>
  <w:num w:numId="4" w16cid:durableId="191041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07E"/>
    <w:rsid w:val="00012B69"/>
    <w:rsid w:val="00045CAA"/>
    <w:rsid w:val="00051194"/>
    <w:rsid w:val="0008093A"/>
    <w:rsid w:val="000822E1"/>
    <w:rsid w:val="00085998"/>
    <w:rsid w:val="000F18C3"/>
    <w:rsid w:val="00114165"/>
    <w:rsid w:val="00127DF9"/>
    <w:rsid w:val="00127E52"/>
    <w:rsid w:val="00131F64"/>
    <w:rsid w:val="00133272"/>
    <w:rsid w:val="0014415F"/>
    <w:rsid w:val="00146C1C"/>
    <w:rsid w:val="00153245"/>
    <w:rsid w:val="0016613D"/>
    <w:rsid w:val="0018722B"/>
    <w:rsid w:val="00192A02"/>
    <w:rsid w:val="001E36BE"/>
    <w:rsid w:val="001E3F8D"/>
    <w:rsid w:val="002002A2"/>
    <w:rsid w:val="00202233"/>
    <w:rsid w:val="00205EB6"/>
    <w:rsid w:val="00220FDD"/>
    <w:rsid w:val="00254A05"/>
    <w:rsid w:val="00265CC1"/>
    <w:rsid w:val="00276FB4"/>
    <w:rsid w:val="002806BE"/>
    <w:rsid w:val="002954FF"/>
    <w:rsid w:val="002B389B"/>
    <w:rsid w:val="002E19A9"/>
    <w:rsid w:val="002E2E8E"/>
    <w:rsid w:val="002E636D"/>
    <w:rsid w:val="00315084"/>
    <w:rsid w:val="00317189"/>
    <w:rsid w:val="003230A0"/>
    <w:rsid w:val="0034018C"/>
    <w:rsid w:val="00366DB3"/>
    <w:rsid w:val="003678BD"/>
    <w:rsid w:val="00380AA0"/>
    <w:rsid w:val="003944E0"/>
    <w:rsid w:val="003C4727"/>
    <w:rsid w:val="003C5168"/>
    <w:rsid w:val="003E44C0"/>
    <w:rsid w:val="003E4767"/>
    <w:rsid w:val="003F21EC"/>
    <w:rsid w:val="00404CFD"/>
    <w:rsid w:val="004278F6"/>
    <w:rsid w:val="00436F91"/>
    <w:rsid w:val="0044257B"/>
    <w:rsid w:val="004563EB"/>
    <w:rsid w:val="00470C64"/>
    <w:rsid w:val="00482C88"/>
    <w:rsid w:val="00485EC3"/>
    <w:rsid w:val="004B23CF"/>
    <w:rsid w:val="004D2E03"/>
    <w:rsid w:val="004D518C"/>
    <w:rsid w:val="004F29E9"/>
    <w:rsid w:val="00514DE7"/>
    <w:rsid w:val="00524EA7"/>
    <w:rsid w:val="005300D4"/>
    <w:rsid w:val="00537BD2"/>
    <w:rsid w:val="005425A5"/>
    <w:rsid w:val="005440BB"/>
    <w:rsid w:val="00575F59"/>
    <w:rsid w:val="005822FB"/>
    <w:rsid w:val="00590571"/>
    <w:rsid w:val="005921C7"/>
    <w:rsid w:val="005A20F6"/>
    <w:rsid w:val="005A5CD8"/>
    <w:rsid w:val="005C6AB3"/>
    <w:rsid w:val="005D214E"/>
    <w:rsid w:val="00601D1B"/>
    <w:rsid w:val="00615A83"/>
    <w:rsid w:val="00621DCE"/>
    <w:rsid w:val="006220D5"/>
    <w:rsid w:val="00662E3B"/>
    <w:rsid w:val="0066457D"/>
    <w:rsid w:val="00681EAB"/>
    <w:rsid w:val="00683DC2"/>
    <w:rsid w:val="006D082F"/>
    <w:rsid w:val="006D1FCC"/>
    <w:rsid w:val="006D4372"/>
    <w:rsid w:val="006E6A66"/>
    <w:rsid w:val="006F1306"/>
    <w:rsid w:val="006F207E"/>
    <w:rsid w:val="0071397D"/>
    <w:rsid w:val="00714EE9"/>
    <w:rsid w:val="0071575C"/>
    <w:rsid w:val="00732347"/>
    <w:rsid w:val="00737C34"/>
    <w:rsid w:val="00767AD8"/>
    <w:rsid w:val="007A45DB"/>
    <w:rsid w:val="007A5E8E"/>
    <w:rsid w:val="007B1D6D"/>
    <w:rsid w:val="007B2F36"/>
    <w:rsid w:val="007C203C"/>
    <w:rsid w:val="007C4310"/>
    <w:rsid w:val="007E2825"/>
    <w:rsid w:val="007F2E70"/>
    <w:rsid w:val="00813384"/>
    <w:rsid w:val="00826E43"/>
    <w:rsid w:val="008304A6"/>
    <w:rsid w:val="00850651"/>
    <w:rsid w:val="00851F20"/>
    <w:rsid w:val="00852203"/>
    <w:rsid w:val="00870664"/>
    <w:rsid w:val="008F4DBF"/>
    <w:rsid w:val="00911660"/>
    <w:rsid w:val="00926C2A"/>
    <w:rsid w:val="009552A7"/>
    <w:rsid w:val="00961F57"/>
    <w:rsid w:val="00963E99"/>
    <w:rsid w:val="00974856"/>
    <w:rsid w:val="00991D66"/>
    <w:rsid w:val="00994B35"/>
    <w:rsid w:val="009A1A35"/>
    <w:rsid w:val="009A762E"/>
    <w:rsid w:val="009C5243"/>
    <w:rsid w:val="009C54BD"/>
    <w:rsid w:val="009D2C13"/>
    <w:rsid w:val="009E6C12"/>
    <w:rsid w:val="009E6D64"/>
    <w:rsid w:val="009F46CC"/>
    <w:rsid w:val="009F5EDE"/>
    <w:rsid w:val="00A15B26"/>
    <w:rsid w:val="00A42F5F"/>
    <w:rsid w:val="00A72641"/>
    <w:rsid w:val="00A949CA"/>
    <w:rsid w:val="00AB1483"/>
    <w:rsid w:val="00AE46C4"/>
    <w:rsid w:val="00AF451C"/>
    <w:rsid w:val="00B054E2"/>
    <w:rsid w:val="00B13BB4"/>
    <w:rsid w:val="00B20947"/>
    <w:rsid w:val="00B31A7E"/>
    <w:rsid w:val="00B40939"/>
    <w:rsid w:val="00B523C4"/>
    <w:rsid w:val="00B61644"/>
    <w:rsid w:val="00B840EC"/>
    <w:rsid w:val="00BA16D3"/>
    <w:rsid w:val="00BE7F73"/>
    <w:rsid w:val="00C00B65"/>
    <w:rsid w:val="00C0380B"/>
    <w:rsid w:val="00C164D6"/>
    <w:rsid w:val="00C20FDC"/>
    <w:rsid w:val="00C22688"/>
    <w:rsid w:val="00C246C2"/>
    <w:rsid w:val="00C25446"/>
    <w:rsid w:val="00C34A5D"/>
    <w:rsid w:val="00C35168"/>
    <w:rsid w:val="00C37AFE"/>
    <w:rsid w:val="00C51696"/>
    <w:rsid w:val="00C519D1"/>
    <w:rsid w:val="00C64446"/>
    <w:rsid w:val="00C7640E"/>
    <w:rsid w:val="00C82B76"/>
    <w:rsid w:val="00CB794C"/>
    <w:rsid w:val="00CC1913"/>
    <w:rsid w:val="00CD4BA2"/>
    <w:rsid w:val="00CF6F7A"/>
    <w:rsid w:val="00D11634"/>
    <w:rsid w:val="00D15E75"/>
    <w:rsid w:val="00D52BDE"/>
    <w:rsid w:val="00D6242F"/>
    <w:rsid w:val="00D63965"/>
    <w:rsid w:val="00D74DBC"/>
    <w:rsid w:val="00D80D39"/>
    <w:rsid w:val="00D85E36"/>
    <w:rsid w:val="00D91AE6"/>
    <w:rsid w:val="00DA461A"/>
    <w:rsid w:val="00DB7ADE"/>
    <w:rsid w:val="00DC603A"/>
    <w:rsid w:val="00DD4DCD"/>
    <w:rsid w:val="00DF1C9C"/>
    <w:rsid w:val="00DF41DB"/>
    <w:rsid w:val="00DF5487"/>
    <w:rsid w:val="00E17F9A"/>
    <w:rsid w:val="00E260FE"/>
    <w:rsid w:val="00E62E05"/>
    <w:rsid w:val="00E706BD"/>
    <w:rsid w:val="00E8772D"/>
    <w:rsid w:val="00EA5E38"/>
    <w:rsid w:val="00EB117E"/>
    <w:rsid w:val="00EB579B"/>
    <w:rsid w:val="00EB6E46"/>
    <w:rsid w:val="00EC45BE"/>
    <w:rsid w:val="00ED1B71"/>
    <w:rsid w:val="00EE4529"/>
    <w:rsid w:val="00F21684"/>
    <w:rsid w:val="00F25145"/>
    <w:rsid w:val="00F25AA4"/>
    <w:rsid w:val="00F344E9"/>
    <w:rsid w:val="00F364E4"/>
    <w:rsid w:val="00F36542"/>
    <w:rsid w:val="00F4090F"/>
    <w:rsid w:val="00F47781"/>
    <w:rsid w:val="00F71D2A"/>
    <w:rsid w:val="00F7767A"/>
    <w:rsid w:val="00F8523F"/>
    <w:rsid w:val="00FB61D4"/>
    <w:rsid w:val="00FC2620"/>
    <w:rsid w:val="00FD0C80"/>
    <w:rsid w:val="00FE27D5"/>
    <w:rsid w:val="00FE47D8"/>
    <w:rsid w:val="00FF750C"/>
    <w:rsid w:val="026D88F0"/>
    <w:rsid w:val="0270CBB0"/>
    <w:rsid w:val="02A0FA94"/>
    <w:rsid w:val="055548AF"/>
    <w:rsid w:val="063AE9E7"/>
    <w:rsid w:val="07A3C302"/>
    <w:rsid w:val="07BEB5EF"/>
    <w:rsid w:val="09C2884A"/>
    <w:rsid w:val="09D06F8F"/>
    <w:rsid w:val="0B1823F8"/>
    <w:rsid w:val="0B6CA0A7"/>
    <w:rsid w:val="0BC9A433"/>
    <w:rsid w:val="0C411F98"/>
    <w:rsid w:val="0EF198E4"/>
    <w:rsid w:val="0F269D93"/>
    <w:rsid w:val="10E0C556"/>
    <w:rsid w:val="1143EE6E"/>
    <w:rsid w:val="116E2A5D"/>
    <w:rsid w:val="141DFC79"/>
    <w:rsid w:val="154F3A48"/>
    <w:rsid w:val="16BDA635"/>
    <w:rsid w:val="197F7B15"/>
    <w:rsid w:val="199CAA79"/>
    <w:rsid w:val="1A685789"/>
    <w:rsid w:val="1B2FC485"/>
    <w:rsid w:val="1C570ACA"/>
    <w:rsid w:val="1DC854B9"/>
    <w:rsid w:val="1F0C1144"/>
    <w:rsid w:val="1F3354EC"/>
    <w:rsid w:val="1F3536E2"/>
    <w:rsid w:val="1FB7F507"/>
    <w:rsid w:val="209532D7"/>
    <w:rsid w:val="20C1D52B"/>
    <w:rsid w:val="20E6C725"/>
    <w:rsid w:val="217C6256"/>
    <w:rsid w:val="21878F5A"/>
    <w:rsid w:val="22203B51"/>
    <w:rsid w:val="230FCB87"/>
    <w:rsid w:val="23A33FE8"/>
    <w:rsid w:val="24B63956"/>
    <w:rsid w:val="26BE270A"/>
    <w:rsid w:val="26D3E3F0"/>
    <w:rsid w:val="275F840E"/>
    <w:rsid w:val="27B6FC64"/>
    <w:rsid w:val="27E83C23"/>
    <w:rsid w:val="2ABF2830"/>
    <w:rsid w:val="2B9E3D42"/>
    <w:rsid w:val="2DC1078C"/>
    <w:rsid w:val="2E0F4B98"/>
    <w:rsid w:val="30548EF5"/>
    <w:rsid w:val="30D35D99"/>
    <w:rsid w:val="30D57656"/>
    <w:rsid w:val="32F7857E"/>
    <w:rsid w:val="36AFBA62"/>
    <w:rsid w:val="3ACCA35D"/>
    <w:rsid w:val="3BCF068F"/>
    <w:rsid w:val="3CE78557"/>
    <w:rsid w:val="3D451C8A"/>
    <w:rsid w:val="40A8B833"/>
    <w:rsid w:val="41830659"/>
    <w:rsid w:val="428F4F8A"/>
    <w:rsid w:val="435B4355"/>
    <w:rsid w:val="43BC4F5F"/>
    <w:rsid w:val="4460E249"/>
    <w:rsid w:val="452A4950"/>
    <w:rsid w:val="471D3CD1"/>
    <w:rsid w:val="47F87A5B"/>
    <w:rsid w:val="49840DC1"/>
    <w:rsid w:val="498537F0"/>
    <w:rsid w:val="4C670424"/>
    <w:rsid w:val="4DA50CA6"/>
    <w:rsid w:val="50207509"/>
    <w:rsid w:val="5327D7DD"/>
    <w:rsid w:val="534C5C13"/>
    <w:rsid w:val="53EF1C5D"/>
    <w:rsid w:val="54A86251"/>
    <w:rsid w:val="54BEBE3B"/>
    <w:rsid w:val="55EA004B"/>
    <w:rsid w:val="56D31C3A"/>
    <w:rsid w:val="5721793C"/>
    <w:rsid w:val="5745661A"/>
    <w:rsid w:val="586B5E22"/>
    <w:rsid w:val="5A2532A2"/>
    <w:rsid w:val="5BED1E97"/>
    <w:rsid w:val="5C1D6053"/>
    <w:rsid w:val="5DC179FE"/>
    <w:rsid w:val="5E2030B9"/>
    <w:rsid w:val="5EE497F6"/>
    <w:rsid w:val="5FFB87B4"/>
    <w:rsid w:val="60924F81"/>
    <w:rsid w:val="61744B35"/>
    <w:rsid w:val="61C15E18"/>
    <w:rsid w:val="62A08F9F"/>
    <w:rsid w:val="63692A24"/>
    <w:rsid w:val="6420FBEF"/>
    <w:rsid w:val="646D0153"/>
    <w:rsid w:val="648AC34D"/>
    <w:rsid w:val="656FACDD"/>
    <w:rsid w:val="6577A2B9"/>
    <w:rsid w:val="66A6E39F"/>
    <w:rsid w:val="66ED51B6"/>
    <w:rsid w:val="683FF377"/>
    <w:rsid w:val="698D2E46"/>
    <w:rsid w:val="69942393"/>
    <w:rsid w:val="6A9FEA30"/>
    <w:rsid w:val="6AD08EED"/>
    <w:rsid w:val="6C16FFC7"/>
    <w:rsid w:val="6C6E19A5"/>
    <w:rsid w:val="6C82D58F"/>
    <w:rsid w:val="6DE5A45A"/>
    <w:rsid w:val="6EAEF4EC"/>
    <w:rsid w:val="70105A16"/>
    <w:rsid w:val="708443E2"/>
    <w:rsid w:val="723480AC"/>
    <w:rsid w:val="739CB1DA"/>
    <w:rsid w:val="760D8E2D"/>
    <w:rsid w:val="77171ABA"/>
    <w:rsid w:val="77E86C3B"/>
    <w:rsid w:val="788D7C13"/>
    <w:rsid w:val="799BD053"/>
    <w:rsid w:val="79B58C70"/>
    <w:rsid w:val="7A0DE1A2"/>
    <w:rsid w:val="7BE9047F"/>
    <w:rsid w:val="7CE59BAA"/>
    <w:rsid w:val="7D740C58"/>
    <w:rsid w:val="7E181572"/>
    <w:rsid w:val="7E9A20C5"/>
    <w:rsid w:val="7EE12FA1"/>
    <w:rsid w:val="7FB0A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BA8A6"/>
  <w15:docId w15:val="{7397EA6F-F966-4DF8-8E4F-8255FDA1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0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6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36D"/>
  </w:style>
  <w:style w:type="paragraph" w:styleId="Footer">
    <w:name w:val="footer"/>
    <w:basedOn w:val="Normal"/>
    <w:link w:val="FooterChar"/>
    <w:uiPriority w:val="99"/>
    <w:unhideWhenUsed/>
    <w:rsid w:val="002E6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28DD493FF1D4AAA2FC9A9FFD63FE9" ma:contentTypeVersion="4" ma:contentTypeDescription="Create a new document." ma:contentTypeScope="" ma:versionID="d72c715248681ec0a512f24c16847bdc">
  <xsd:schema xmlns:xsd="http://www.w3.org/2001/XMLSchema" xmlns:xs="http://www.w3.org/2001/XMLSchema" xmlns:p="http://schemas.microsoft.com/office/2006/metadata/properties" xmlns:ns2="dc3d156c-34c4-4b76-9333-ce7f9bb74b4b" targetNamespace="http://schemas.microsoft.com/office/2006/metadata/properties" ma:root="true" ma:fieldsID="4da123780f6309968929ede096685b2d" ns2:_="">
    <xsd:import namespace="dc3d156c-34c4-4b76-9333-ce7f9bb7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d156c-34c4-4b76-9333-ce7f9bb7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CA134A-1F85-403F-BF5F-80C3E0135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d156c-34c4-4b76-9333-ce7f9bb7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8CEB13-C6F2-48D2-B32C-5684AB3B8E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1A2324-6D9F-426A-BD54-E35ADF6E37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1412</Words>
  <Characters>8051</Characters>
  <Application>Microsoft Office Word</Application>
  <DocSecurity>0</DocSecurity>
  <Lines>67</Lines>
  <Paragraphs>18</Paragraphs>
  <ScaleCrop>false</ScaleCrop>
  <Company>Hewlett-Packard</Company>
  <LinksUpToDate>false</LinksUpToDate>
  <CharactersWithSpaces>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Andersen Sibley, Diane M</cp:lastModifiedBy>
  <cp:revision>3</cp:revision>
  <dcterms:created xsi:type="dcterms:W3CDTF">2025-07-08T17:24:00Z</dcterms:created>
  <dcterms:modified xsi:type="dcterms:W3CDTF">2025-07-08T19:37:00Z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0x01010096328DD493FF1D4AAA2FC9A9FFD63FE9</vt:lpwstr>
  </property>
</Properties>
</file>